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F4F" w:rsidRDefault="00194D51" w:rsidP="0064387A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194D51" w:rsidRDefault="00194D51" w:rsidP="0064387A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муниципального образования Омской области</w:t>
      </w:r>
    </w:p>
    <w:p w:rsidR="00194D51" w:rsidRDefault="00272418" w:rsidP="0064387A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Русско-Полянский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 Омской области</w:t>
      </w:r>
    </w:p>
    <w:p w:rsidR="00194D51" w:rsidRPr="006F7903" w:rsidRDefault="006F7903" w:rsidP="00194D51">
      <w:pPr>
        <w:pBdr>
          <w:top w:val="single" w:sz="4" w:space="1" w:color="auto"/>
        </w:pBdr>
        <w:jc w:val="center"/>
        <w:rPr>
          <w:sz w:val="20"/>
        </w:rPr>
      </w:pPr>
      <w:r w:rsidRPr="006F7903">
        <w:rPr>
          <w:rFonts w:ascii="Times New Roman" w:hAnsi="Times New Roman" w:cs="Times New Roman"/>
          <w:sz w:val="24"/>
          <w:szCs w:val="28"/>
        </w:rPr>
        <w:t>(наим</w:t>
      </w:r>
      <w:r w:rsidR="00194D51" w:rsidRPr="006F7903">
        <w:rPr>
          <w:rFonts w:ascii="Times New Roman" w:hAnsi="Times New Roman" w:cs="Times New Roman"/>
          <w:sz w:val="24"/>
          <w:szCs w:val="28"/>
        </w:rPr>
        <w:t>енование муниципального образования Омской области</w:t>
      </w:r>
      <w:r w:rsidRPr="006F7903">
        <w:rPr>
          <w:rFonts w:ascii="Times New Roman" w:hAnsi="Times New Roman" w:cs="Times New Roman"/>
          <w:sz w:val="24"/>
          <w:szCs w:val="28"/>
        </w:rPr>
        <w:t>)</w:t>
      </w:r>
    </w:p>
    <w:p w:rsidR="00194D51" w:rsidRPr="00194D51" w:rsidRDefault="00194D51" w:rsidP="0064387A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работе с инвесторами за </w:t>
      </w:r>
      <w:r w:rsidR="00522CA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80AC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94D5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квартал 2020 года</w:t>
      </w:r>
    </w:p>
    <w:p w:rsidR="007D6BAD" w:rsidRPr="005C1229" w:rsidRDefault="007D6BAD" w:rsidP="005E5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4C34" w:rsidRDefault="0039370A" w:rsidP="000C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87307" w:rsidRPr="005C1229">
        <w:rPr>
          <w:rFonts w:ascii="Times New Roman" w:hAnsi="Times New Roman" w:cs="Times New Roman"/>
          <w:sz w:val="28"/>
          <w:szCs w:val="28"/>
        </w:rPr>
        <w:t xml:space="preserve">. Информация о </w:t>
      </w:r>
      <w:r w:rsidR="00D454D3" w:rsidRPr="005C1229">
        <w:rPr>
          <w:rFonts w:ascii="Times New Roman" w:hAnsi="Times New Roman" w:cs="Times New Roman"/>
          <w:sz w:val="28"/>
          <w:szCs w:val="28"/>
        </w:rPr>
        <w:t xml:space="preserve">принятии новых и </w:t>
      </w:r>
      <w:r w:rsidR="00387307" w:rsidRPr="005C1229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D454D3" w:rsidRPr="005C1229">
        <w:rPr>
          <w:rFonts w:ascii="Times New Roman" w:hAnsi="Times New Roman" w:cs="Times New Roman"/>
          <w:sz w:val="28"/>
          <w:szCs w:val="28"/>
        </w:rPr>
        <w:t xml:space="preserve">имеющиеся </w:t>
      </w:r>
      <w:r w:rsidR="00387307" w:rsidRPr="005C1229">
        <w:rPr>
          <w:rFonts w:ascii="Times New Roman" w:hAnsi="Times New Roman" w:cs="Times New Roman"/>
          <w:sz w:val="28"/>
          <w:szCs w:val="28"/>
        </w:rPr>
        <w:t>правовые акт</w:t>
      </w:r>
      <w:r w:rsidR="00D454D3" w:rsidRPr="005C1229">
        <w:rPr>
          <w:rFonts w:ascii="Times New Roman" w:hAnsi="Times New Roman" w:cs="Times New Roman"/>
          <w:sz w:val="28"/>
          <w:szCs w:val="28"/>
        </w:rPr>
        <w:t>ы</w:t>
      </w:r>
      <w:r w:rsidR="00387307" w:rsidRPr="005C1229">
        <w:rPr>
          <w:rFonts w:ascii="Times New Roman" w:hAnsi="Times New Roman" w:cs="Times New Roman"/>
          <w:sz w:val="28"/>
          <w:szCs w:val="28"/>
        </w:rPr>
        <w:t xml:space="preserve"> </w:t>
      </w:r>
      <w:r w:rsidR="008E6208" w:rsidRPr="005C122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87307" w:rsidRPr="005C1229">
        <w:rPr>
          <w:rFonts w:ascii="Times New Roman" w:hAnsi="Times New Roman" w:cs="Times New Roman"/>
          <w:sz w:val="28"/>
          <w:szCs w:val="28"/>
        </w:rPr>
        <w:t xml:space="preserve"> Омской области, направленные на улучшение инвестиционного климата </w:t>
      </w:r>
    </w:p>
    <w:p w:rsidR="00B717D2" w:rsidRDefault="00B717D2" w:rsidP="000C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38"/>
        <w:gridCol w:w="4248"/>
        <w:gridCol w:w="4660"/>
      </w:tblGrid>
      <w:tr w:rsidR="00D454D3" w:rsidRPr="005C1229" w:rsidTr="006F7903">
        <w:trPr>
          <w:tblHeader/>
        </w:trPr>
        <w:tc>
          <w:tcPr>
            <w:tcW w:w="838" w:type="dxa"/>
          </w:tcPr>
          <w:p w:rsidR="00D454D3" w:rsidRPr="005C1229" w:rsidRDefault="00D454D3" w:rsidP="000C0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22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C12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C122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48" w:type="dxa"/>
          </w:tcPr>
          <w:p w:rsidR="00D454D3" w:rsidRPr="005C1229" w:rsidRDefault="00D454D3" w:rsidP="00D4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229">
              <w:rPr>
                <w:rFonts w:ascii="Times New Roman" w:hAnsi="Times New Roman" w:cs="Times New Roman"/>
                <w:sz w:val="28"/>
                <w:szCs w:val="28"/>
              </w:rPr>
              <w:t>Реквизиты правового акта</w:t>
            </w:r>
          </w:p>
        </w:tc>
        <w:tc>
          <w:tcPr>
            <w:tcW w:w="4660" w:type="dxa"/>
          </w:tcPr>
          <w:p w:rsidR="00D454D3" w:rsidRPr="005C1229" w:rsidRDefault="00D454D3" w:rsidP="00D4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229">
              <w:rPr>
                <w:rFonts w:ascii="Times New Roman" w:hAnsi="Times New Roman" w:cs="Times New Roman"/>
                <w:sz w:val="28"/>
                <w:szCs w:val="28"/>
              </w:rPr>
              <w:t>Краткое описание содержания правового акта</w:t>
            </w:r>
          </w:p>
        </w:tc>
      </w:tr>
      <w:tr w:rsidR="00D80AC6" w:rsidRPr="005C1229" w:rsidTr="006F7903">
        <w:trPr>
          <w:tblHeader/>
        </w:trPr>
        <w:tc>
          <w:tcPr>
            <w:tcW w:w="838" w:type="dxa"/>
          </w:tcPr>
          <w:p w:rsidR="00D80AC6" w:rsidRPr="00D80AC6" w:rsidRDefault="00D80AC6" w:rsidP="000C0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администрации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 от 29.02.2016 № 71-р</w:t>
            </w:r>
            <w:r w:rsidRPr="00D80AC6">
              <w:rPr>
                <w:sz w:val="24"/>
                <w:szCs w:val="24"/>
              </w:rPr>
              <w:t xml:space="preserve"> 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«О создании общественного консультативного Совета  по инвестиционной деятельности и развитию предпринимательства при Главе Русско-Полянского муниципального района Омской области»</w:t>
            </w:r>
          </w:p>
        </w:tc>
        <w:tc>
          <w:tcPr>
            <w:tcW w:w="4660" w:type="dxa"/>
          </w:tcPr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НПА предусматривает порядок работы общественного  консультативного Совета по инвестиционной деятельности и развитию предпринимательства при Главе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</w:tr>
      <w:tr w:rsidR="00D80AC6" w:rsidRPr="005C1229" w:rsidTr="006F7903">
        <w:trPr>
          <w:tblHeader/>
        </w:trPr>
        <w:tc>
          <w:tcPr>
            <w:tcW w:w="838" w:type="dxa"/>
          </w:tcPr>
          <w:p w:rsidR="00D80AC6" w:rsidRPr="00D80AC6" w:rsidRDefault="00D80AC6" w:rsidP="000C0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8" w:type="dxa"/>
          </w:tcPr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 от 26.06.2018 № 233-п «Об утверждении </w:t>
            </w:r>
            <w:r w:rsidRPr="00D80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Положения и состава комиссии по проведению конкурса в целях предоставления </w:t>
            </w:r>
            <w:proofErr w:type="spellStart"/>
            <w:r w:rsidRPr="00D80AC6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грантовой</w:t>
            </w:r>
            <w:proofErr w:type="spellEnd"/>
            <w:r w:rsidRPr="00D80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поддержки субъектам малого предпринимательства и гражданам для организации собственного дела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60" w:type="dxa"/>
          </w:tcPr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/>
                <w:sz w:val="24"/>
                <w:szCs w:val="24"/>
              </w:rPr>
              <w:t>НПА предусматривает</w:t>
            </w:r>
            <w:r w:rsidRPr="00D80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предоставление </w:t>
            </w:r>
            <w:proofErr w:type="spellStart"/>
            <w:r w:rsidRPr="00D80AC6">
              <w:rPr>
                <w:rFonts w:ascii="Times New Roman" w:eastAsia="Calibri" w:hAnsi="Times New Roman" w:cs="Times New Roman"/>
                <w:sz w:val="24"/>
                <w:szCs w:val="24"/>
              </w:rPr>
              <w:t>грантовой</w:t>
            </w:r>
            <w:proofErr w:type="spellEnd"/>
            <w:r w:rsidRPr="00D80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поддержки субъектам малого предпринимательства и гражданам для организации собственного дела,  </w:t>
            </w:r>
            <w:proofErr w:type="gramStart"/>
            <w:r w:rsidRPr="00D80AC6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разработан</w:t>
            </w:r>
            <w:proofErr w:type="gramEnd"/>
            <w:r w:rsidRPr="00D80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целях оказания поддержки начинающим субъектам малого и гражданам для организации собственного дела в форме предоставления грантов на конкурсной основе </w:t>
            </w:r>
          </w:p>
        </w:tc>
      </w:tr>
      <w:tr w:rsidR="00D80AC6" w:rsidRPr="005C1229" w:rsidTr="006F7903">
        <w:trPr>
          <w:tblHeader/>
        </w:trPr>
        <w:tc>
          <w:tcPr>
            <w:tcW w:w="838" w:type="dxa"/>
          </w:tcPr>
          <w:p w:rsidR="00D80AC6" w:rsidRPr="00D80AC6" w:rsidRDefault="00D80AC6" w:rsidP="000C0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8" w:type="dxa"/>
          </w:tcPr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 от 29.05.2020 года № 420 «О внесении изменений в Решение Совета Русско-Полянского муниципального района Омской области от 25 октября 2007 года № 286 «О едином налоге на вмененный доход»»</w:t>
            </w:r>
          </w:p>
        </w:tc>
        <w:tc>
          <w:tcPr>
            <w:tcW w:w="4660" w:type="dxa"/>
          </w:tcPr>
          <w:p w:rsidR="00D80AC6" w:rsidRPr="00D80AC6" w:rsidRDefault="00D80AC6" w:rsidP="005868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AC6">
              <w:rPr>
                <w:rFonts w:ascii="Times New Roman" w:hAnsi="Times New Roman"/>
                <w:sz w:val="24"/>
                <w:szCs w:val="24"/>
              </w:rPr>
              <w:t>НПА предусматривает снижение корректирующего коэффициента К</w:t>
            </w:r>
            <w:proofErr w:type="gramStart"/>
            <w:r w:rsidRPr="00D80AC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80AC6">
              <w:rPr>
                <w:rFonts w:ascii="Times New Roman" w:hAnsi="Times New Roman"/>
                <w:sz w:val="24"/>
                <w:szCs w:val="24"/>
              </w:rPr>
              <w:t xml:space="preserve"> по наиболее пострадавшим сферам деятельности, утвержденным Распоряжением Правительства Омской области от 02.04.2020 № 42-рп</w:t>
            </w:r>
          </w:p>
        </w:tc>
      </w:tr>
      <w:tr w:rsidR="00D80AC6" w:rsidRPr="005C1229" w:rsidTr="006F7903">
        <w:trPr>
          <w:tblHeader/>
        </w:trPr>
        <w:tc>
          <w:tcPr>
            <w:tcW w:w="838" w:type="dxa"/>
          </w:tcPr>
          <w:p w:rsidR="00D80AC6" w:rsidRPr="00D80AC6" w:rsidRDefault="00D80AC6" w:rsidP="000C0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</w:tcPr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 от 02.06.2020 № 201-п «О мерах поддержки арендаторов муниципального имущества и земельных участков»</w:t>
            </w:r>
          </w:p>
        </w:tc>
        <w:tc>
          <w:tcPr>
            <w:tcW w:w="4660" w:type="dxa"/>
          </w:tcPr>
          <w:p w:rsidR="00D80AC6" w:rsidRPr="00D80AC6" w:rsidRDefault="00D80AC6" w:rsidP="005868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AC6">
              <w:rPr>
                <w:rFonts w:ascii="Times New Roman" w:hAnsi="Times New Roman"/>
                <w:sz w:val="24"/>
                <w:szCs w:val="24"/>
              </w:rPr>
              <w:t>НПА предусматривает предоставление отсрочки по внесению изменений арендной платы по договорам аренды объектов муниципального имущества</w:t>
            </w:r>
          </w:p>
        </w:tc>
      </w:tr>
      <w:tr w:rsidR="005A6458" w:rsidRPr="005C1229" w:rsidTr="006F7903">
        <w:trPr>
          <w:tblHeader/>
        </w:trPr>
        <w:tc>
          <w:tcPr>
            <w:tcW w:w="838" w:type="dxa"/>
          </w:tcPr>
          <w:p w:rsidR="005A6458" w:rsidRPr="00D80AC6" w:rsidRDefault="00D80AC6" w:rsidP="000C0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48" w:type="dxa"/>
          </w:tcPr>
          <w:p w:rsidR="005A6458" w:rsidRPr="00D80AC6" w:rsidRDefault="00C61EC2" w:rsidP="00D8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</w:t>
            </w:r>
            <w:r w:rsidR="00D80AC6" w:rsidRPr="00D80AC6">
              <w:rPr>
                <w:rFonts w:ascii="Times New Roman" w:hAnsi="Times New Roman" w:cs="Times New Roman"/>
                <w:sz w:val="24"/>
                <w:szCs w:val="24"/>
              </w:rPr>
              <w:t>лянского</w:t>
            </w:r>
            <w:proofErr w:type="gramEnd"/>
            <w:r w:rsidR="00D80AC6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мской области от </w:t>
            </w:r>
            <w:r w:rsidR="00522CA4" w:rsidRPr="00D80A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80AC6" w:rsidRPr="00D8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2CA4" w:rsidRPr="00D80AC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80AC6" w:rsidRPr="00D8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2CA4" w:rsidRPr="00D80AC6">
              <w:rPr>
                <w:rFonts w:ascii="Times New Roman" w:hAnsi="Times New Roman" w:cs="Times New Roman"/>
                <w:sz w:val="24"/>
                <w:szCs w:val="24"/>
              </w:rPr>
              <w:t>2020 № 413-п «Об утверждении перечня муниципального имущества Русско-Полянского муниципального района Омской области свободного от прав третьих лиц (за исключением права оперативного управления, а также имущественных прав субъектов малого и среднего предпринимательства)</w:t>
            </w:r>
          </w:p>
        </w:tc>
        <w:tc>
          <w:tcPr>
            <w:tcW w:w="4660" w:type="dxa"/>
          </w:tcPr>
          <w:p w:rsidR="005A6458" w:rsidRPr="00D80AC6" w:rsidRDefault="00C61EC2" w:rsidP="00522C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AC6">
              <w:rPr>
                <w:rFonts w:ascii="Times New Roman" w:hAnsi="Times New Roman"/>
                <w:sz w:val="24"/>
                <w:szCs w:val="24"/>
              </w:rPr>
              <w:t xml:space="preserve">НПА предусматривает </w:t>
            </w:r>
            <w:r w:rsidR="00522CA4" w:rsidRPr="00D80AC6">
              <w:rPr>
                <w:rFonts w:ascii="Times New Roman" w:hAnsi="Times New Roman"/>
                <w:sz w:val="24"/>
                <w:szCs w:val="24"/>
              </w:rPr>
              <w:t xml:space="preserve">перечень муниципального имущества </w:t>
            </w:r>
            <w:r w:rsidR="00522CA4" w:rsidRPr="00D80AC6">
              <w:rPr>
                <w:rFonts w:ascii="Times New Roman" w:hAnsi="Times New Roman" w:cs="Times New Roman"/>
                <w:sz w:val="24"/>
                <w:szCs w:val="24"/>
              </w:rPr>
              <w:t>свободного от прав третьих лиц, с целью предо</w:t>
            </w:r>
            <w:r w:rsidR="00762F88" w:rsidRPr="00D80AC6">
              <w:rPr>
                <w:rFonts w:ascii="Times New Roman" w:hAnsi="Times New Roman" w:cs="Times New Roman"/>
                <w:sz w:val="24"/>
                <w:szCs w:val="24"/>
              </w:rPr>
              <w:t>ставления его в пользование субъектам малого и среднего предпринимательства</w:t>
            </w:r>
          </w:p>
        </w:tc>
      </w:tr>
    </w:tbl>
    <w:p w:rsidR="008D4C34" w:rsidRPr="005C1229" w:rsidRDefault="008D4C34" w:rsidP="007D6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DD1" w:rsidRPr="005C1229" w:rsidRDefault="0039370A" w:rsidP="000C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4DD1" w:rsidRPr="005C1229">
        <w:rPr>
          <w:rFonts w:ascii="Times New Roman" w:hAnsi="Times New Roman" w:cs="Times New Roman"/>
          <w:sz w:val="28"/>
          <w:szCs w:val="28"/>
        </w:rPr>
        <w:t>. Информация</w:t>
      </w:r>
      <w:r w:rsidR="008F2DF5" w:rsidRPr="005C1229">
        <w:rPr>
          <w:rFonts w:ascii="Times New Roman" w:hAnsi="Times New Roman" w:cs="Times New Roman"/>
          <w:sz w:val="28"/>
          <w:szCs w:val="28"/>
        </w:rPr>
        <w:t xml:space="preserve"> о проведенных заседаниях совета (координационного органа), рассматривающего вопросы привлечения инвестиций и развития предпринимательс</w:t>
      </w:r>
      <w:r>
        <w:rPr>
          <w:rFonts w:ascii="Times New Roman" w:hAnsi="Times New Roman" w:cs="Times New Roman"/>
          <w:sz w:val="28"/>
          <w:szCs w:val="28"/>
        </w:rPr>
        <w:t>тва в муниципальном образовании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52"/>
        <w:gridCol w:w="7794"/>
      </w:tblGrid>
      <w:tr w:rsidR="00DC75F8" w:rsidRPr="005C1229" w:rsidTr="006F7903">
        <w:trPr>
          <w:tblHeader/>
        </w:trPr>
        <w:tc>
          <w:tcPr>
            <w:tcW w:w="1952" w:type="dxa"/>
          </w:tcPr>
          <w:p w:rsidR="00DC75F8" w:rsidRPr="0073082B" w:rsidRDefault="00DC75F8" w:rsidP="00DC75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82B">
              <w:rPr>
                <w:rFonts w:ascii="Times New Roman" w:hAnsi="Times New Roman" w:cs="Times New Roman"/>
                <w:sz w:val="28"/>
                <w:szCs w:val="28"/>
              </w:rPr>
              <w:t>Дата заседания</w:t>
            </w:r>
          </w:p>
        </w:tc>
        <w:tc>
          <w:tcPr>
            <w:tcW w:w="7794" w:type="dxa"/>
          </w:tcPr>
          <w:p w:rsidR="00DC75F8" w:rsidRPr="00941D91" w:rsidRDefault="00DC75F8" w:rsidP="00DC75F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3082B">
              <w:rPr>
                <w:rFonts w:ascii="Times New Roman" w:hAnsi="Times New Roman" w:cs="Times New Roman"/>
                <w:sz w:val="28"/>
                <w:szCs w:val="28"/>
              </w:rPr>
              <w:t>Рассмотренные вопросы</w:t>
            </w:r>
          </w:p>
        </w:tc>
      </w:tr>
      <w:tr w:rsidR="00D80AC6" w:rsidRPr="005C1229" w:rsidTr="006F7903">
        <w:trPr>
          <w:tblHeader/>
        </w:trPr>
        <w:tc>
          <w:tcPr>
            <w:tcW w:w="1952" w:type="dxa"/>
          </w:tcPr>
          <w:p w:rsidR="00D80AC6" w:rsidRPr="00D80AC6" w:rsidRDefault="00D80AC6" w:rsidP="00586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25.03.2020</w:t>
            </w:r>
          </w:p>
        </w:tc>
        <w:tc>
          <w:tcPr>
            <w:tcW w:w="7794" w:type="dxa"/>
          </w:tcPr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1) О работе Управления сельского хозяйства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 по привлечению инвестиций в сфер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 в 2020 году, перспективы развития агропромышленного комплекса Русско-По</w:t>
            </w:r>
            <w:r w:rsidR="00556918">
              <w:rPr>
                <w:rFonts w:ascii="Times New Roman" w:hAnsi="Times New Roman" w:cs="Times New Roman"/>
                <w:sz w:val="24"/>
                <w:szCs w:val="24"/>
              </w:rPr>
              <w:t>лянского муниципального района О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мской области, проблемные вопросы, государственная поддержка в сфере сельского хозяйства;</w:t>
            </w:r>
          </w:p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2) О привлечении инвестиций в социальную сферу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 в 2020 году;</w:t>
            </w:r>
          </w:p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3) О мониторинге и подготовке отчетов о реализации проектов за 2019 год, включенных в План мероприятий по реализации Стратегии социально-экономического развития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 до 2030 года, утвержденным Постановлением администрации Русско-Полянского муниципального района Омской области от 29.04.2019 № 179-п.</w:t>
            </w:r>
          </w:p>
        </w:tc>
      </w:tr>
      <w:tr w:rsidR="00D80AC6" w:rsidRPr="005C1229" w:rsidTr="006F7903">
        <w:trPr>
          <w:tblHeader/>
        </w:trPr>
        <w:tc>
          <w:tcPr>
            <w:tcW w:w="1952" w:type="dxa"/>
          </w:tcPr>
          <w:p w:rsidR="00D80AC6" w:rsidRPr="00D80AC6" w:rsidRDefault="00D80AC6" w:rsidP="00586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</w:p>
        </w:tc>
        <w:tc>
          <w:tcPr>
            <w:tcW w:w="7794" w:type="dxa"/>
          </w:tcPr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1) О работе Управления сельского хозяйства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 по привлечению инвестиций в сфер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 за </w:t>
            </w:r>
            <w:r w:rsidRPr="00D8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2020 году;</w:t>
            </w:r>
          </w:p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предоставленной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поддержки в сфере сельского хозяйства за </w:t>
            </w:r>
            <w:r w:rsidRPr="00D8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2020 года;</w:t>
            </w:r>
          </w:p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3) О привлечении инвестиций в социальную сферу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 в </w:t>
            </w:r>
            <w:r w:rsidRPr="00D8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 2020 года;</w:t>
            </w:r>
          </w:p>
          <w:p w:rsidR="00D80AC6" w:rsidRPr="00D80AC6" w:rsidRDefault="00D80AC6" w:rsidP="00586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4) О мониторинге реализации инвестиционных проектов за </w:t>
            </w:r>
            <w:r w:rsidRPr="00D8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 2020 года.</w:t>
            </w:r>
          </w:p>
        </w:tc>
      </w:tr>
      <w:tr w:rsidR="006F7903" w:rsidRPr="005C1229" w:rsidTr="006F7903">
        <w:trPr>
          <w:tblHeader/>
        </w:trPr>
        <w:tc>
          <w:tcPr>
            <w:tcW w:w="1952" w:type="dxa"/>
          </w:tcPr>
          <w:p w:rsidR="006F7903" w:rsidRPr="00D80AC6" w:rsidRDefault="003B3162" w:rsidP="00762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2F88" w:rsidRPr="00D80A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2F88" w:rsidRPr="00D80A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7794" w:type="dxa"/>
          </w:tcPr>
          <w:p w:rsidR="006F7903" w:rsidRPr="00D80AC6" w:rsidRDefault="00B47AF6" w:rsidP="00B47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1) О работе Управления сельского хозяйства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 по привлечению инвестиций в сфер</w:t>
            </w:r>
            <w:r w:rsidR="00D80A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 </w:t>
            </w:r>
            <w:r w:rsidR="0073082B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762F88" w:rsidRPr="00D80AC6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2020 году</w:t>
            </w:r>
            <w:r w:rsidR="007E5C8E" w:rsidRPr="00D80A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7AF6" w:rsidRPr="00D80AC6" w:rsidRDefault="0073082B" w:rsidP="00B47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B47AF6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О привлечении инвестиций в социальную сферу </w:t>
            </w:r>
            <w:proofErr w:type="gramStart"/>
            <w:r w:rsidR="00B47AF6"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="00B47AF6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</w:t>
            </w:r>
            <w:r w:rsidR="007E5C8E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мской области </w:t>
            </w:r>
            <w:r w:rsidR="00762F88" w:rsidRPr="00D80AC6">
              <w:rPr>
                <w:rFonts w:ascii="Times New Roman" w:hAnsi="Times New Roman" w:cs="Times New Roman"/>
                <w:sz w:val="24"/>
                <w:szCs w:val="24"/>
              </w:rPr>
              <w:t>за 9 месяцев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5C8E" w:rsidRPr="00D80AC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E5C8E" w:rsidRPr="00D80A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5C8E" w:rsidRPr="00D80AC6" w:rsidRDefault="00762F88" w:rsidP="00762F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7AF6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) О мониторинге реализации </w:t>
            </w:r>
            <w:r w:rsidR="0073082B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инвестиционных проектов </w:t>
            </w:r>
            <w:r w:rsidR="004A57FF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="0073082B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2020 года</w:t>
            </w:r>
            <w:r w:rsidR="007E5C8E" w:rsidRPr="00D8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0AC6" w:rsidRPr="005C1229" w:rsidTr="006F7903">
        <w:trPr>
          <w:tblHeader/>
        </w:trPr>
        <w:tc>
          <w:tcPr>
            <w:tcW w:w="1952" w:type="dxa"/>
          </w:tcPr>
          <w:p w:rsidR="00D80AC6" w:rsidRPr="00D80AC6" w:rsidRDefault="00D80AC6" w:rsidP="00762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22.12.2020</w:t>
            </w:r>
          </w:p>
        </w:tc>
        <w:tc>
          <w:tcPr>
            <w:tcW w:w="7794" w:type="dxa"/>
          </w:tcPr>
          <w:p w:rsidR="00D80AC6" w:rsidRPr="00D80AC6" w:rsidRDefault="00D80AC6" w:rsidP="00D8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 работе Управления сельского хозяйства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 по привлечению инвестиций в сфере сельского хозяйства в 2020 году и план работы на 2021 год.</w:t>
            </w:r>
          </w:p>
          <w:p w:rsidR="00D80AC6" w:rsidRPr="00D80AC6" w:rsidRDefault="00D80AC6" w:rsidP="00D8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ab/>
              <w:t>О работе с Агентством развития и инвестиций Омской области (далее – Агентство) по размещению на сайте Агентства реестра земельных участков, предлагаемых для реализации инвестиционных проектов.</w:t>
            </w:r>
          </w:p>
          <w:p w:rsidR="00D80AC6" w:rsidRPr="00D80AC6" w:rsidRDefault="00D80AC6" w:rsidP="00D8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 реализации инвестиционных проектов:</w:t>
            </w:r>
          </w:p>
          <w:p w:rsidR="00D80AC6" w:rsidRPr="00D80AC6" w:rsidRDefault="00D80AC6" w:rsidP="00D8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- Строительство водозабора подземных вод (разведочно-эксплуатационной скважины) для водоснабжения с. </w:t>
            </w:r>
            <w:proofErr w:type="spell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Хлебодаровка</w:t>
            </w:r>
            <w:proofErr w:type="spell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района Омской области Русско-Полянского района Омской области;</w:t>
            </w:r>
          </w:p>
          <w:p w:rsidR="00D80AC6" w:rsidRPr="00D80AC6" w:rsidRDefault="00D80AC6" w:rsidP="00D8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Строительство солнечной электростанции.</w:t>
            </w:r>
          </w:p>
        </w:tc>
      </w:tr>
    </w:tbl>
    <w:p w:rsidR="00681729" w:rsidRPr="00B76582" w:rsidRDefault="00681729" w:rsidP="007D6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B29" w:rsidRDefault="0039370A" w:rsidP="000C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1B29" w:rsidRPr="005C12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C1B29" w:rsidRPr="005C1229">
        <w:rPr>
          <w:rFonts w:ascii="Times New Roman" w:hAnsi="Times New Roman" w:cs="Times New Roman"/>
          <w:sz w:val="28"/>
          <w:szCs w:val="28"/>
        </w:rPr>
        <w:t xml:space="preserve">Информация о проведенных переговорах относительно реализации </w:t>
      </w:r>
      <w:r w:rsidR="00B33F07" w:rsidRPr="005C1229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0C1B29" w:rsidRPr="005C1229">
        <w:rPr>
          <w:rFonts w:ascii="Times New Roman" w:hAnsi="Times New Roman" w:cs="Times New Roman"/>
          <w:sz w:val="28"/>
          <w:szCs w:val="28"/>
        </w:rPr>
        <w:t>инвестиционных проектов на территории муниципального образования</w:t>
      </w:r>
      <w:r w:rsidR="006F2EB6">
        <w:rPr>
          <w:rFonts w:ascii="Times New Roman" w:hAnsi="Times New Roman" w:cs="Times New Roman"/>
          <w:sz w:val="28"/>
          <w:szCs w:val="28"/>
        </w:rPr>
        <w:t>, в</w:t>
      </w:r>
      <w:r w:rsidR="004F6DF4" w:rsidRPr="005C1229">
        <w:rPr>
          <w:rFonts w:ascii="Times New Roman" w:hAnsi="Times New Roman" w:cs="Times New Roman"/>
          <w:sz w:val="28"/>
          <w:szCs w:val="28"/>
        </w:rPr>
        <w:t xml:space="preserve"> том числе с</w:t>
      </w:r>
      <w:r w:rsidR="00E67EC0" w:rsidRPr="005C1229">
        <w:rPr>
          <w:rFonts w:ascii="Times New Roman" w:hAnsi="Times New Roman" w:cs="Times New Roman"/>
          <w:sz w:val="28"/>
          <w:szCs w:val="28"/>
        </w:rPr>
        <w:t>ведения об итогах межведомственной координации при проведении инвестиционной деятельности за счет взаимодействия администрации муниципального района с региональными органами исполнительной власти, администрациями иных муниципальных районов Омской области</w:t>
      </w:r>
      <w:r w:rsidR="00471943" w:rsidRPr="005C1229">
        <w:rPr>
          <w:rFonts w:ascii="Times New Roman" w:hAnsi="Times New Roman" w:cs="Times New Roman"/>
          <w:sz w:val="28"/>
          <w:szCs w:val="28"/>
        </w:rPr>
        <w:t>,</w:t>
      </w:r>
      <w:r w:rsidR="00E67EC0" w:rsidRPr="005C1229">
        <w:rPr>
          <w:rFonts w:ascii="Times New Roman" w:hAnsi="Times New Roman" w:cs="Times New Roman"/>
          <w:sz w:val="28"/>
          <w:szCs w:val="28"/>
        </w:rPr>
        <w:t xml:space="preserve"> АО "Агентство развития и инвестиций Омской области"</w:t>
      </w:r>
      <w:r w:rsidR="00471943" w:rsidRPr="005C1229">
        <w:rPr>
          <w:rFonts w:ascii="Times New Roman" w:hAnsi="Times New Roman" w:cs="Times New Roman"/>
          <w:sz w:val="28"/>
          <w:szCs w:val="28"/>
        </w:rPr>
        <w:t>, инициаторами и инвесторами</w:t>
      </w:r>
      <w:proofErr w:type="gramEnd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3298"/>
        <w:gridCol w:w="5854"/>
      </w:tblGrid>
      <w:tr w:rsidR="000C1B29" w:rsidTr="006F7903">
        <w:trPr>
          <w:tblHeader/>
        </w:trPr>
        <w:tc>
          <w:tcPr>
            <w:tcW w:w="594" w:type="dxa"/>
          </w:tcPr>
          <w:p w:rsidR="000C1B29" w:rsidRDefault="000C1B29" w:rsidP="000C0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98" w:type="dxa"/>
          </w:tcPr>
          <w:p w:rsidR="00701C21" w:rsidRDefault="000C1B29" w:rsidP="00701C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кем проведены переговоры</w:t>
            </w:r>
            <w:r w:rsidR="00DF54C7">
              <w:rPr>
                <w:rFonts w:ascii="Times New Roman" w:hAnsi="Times New Roman" w:cs="Times New Roman"/>
                <w:sz w:val="28"/>
                <w:szCs w:val="28"/>
              </w:rPr>
              <w:t>, дата проведения</w:t>
            </w:r>
          </w:p>
        </w:tc>
        <w:tc>
          <w:tcPr>
            <w:tcW w:w="5854" w:type="dxa"/>
          </w:tcPr>
          <w:p w:rsidR="000C1B29" w:rsidRDefault="000C1B29" w:rsidP="000C0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переговоров, принятые решения, планы по дальнейшим действиям</w:t>
            </w:r>
          </w:p>
        </w:tc>
      </w:tr>
      <w:tr w:rsidR="006F7903" w:rsidTr="006F7903">
        <w:trPr>
          <w:tblHeader/>
        </w:trPr>
        <w:tc>
          <w:tcPr>
            <w:tcW w:w="594" w:type="dxa"/>
          </w:tcPr>
          <w:p w:rsidR="006F7903" w:rsidRPr="00D80AC6" w:rsidRDefault="00DB433E" w:rsidP="000C0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8" w:type="dxa"/>
          </w:tcPr>
          <w:p w:rsidR="006F7903" w:rsidRPr="00C71048" w:rsidRDefault="00E71FEE" w:rsidP="00762F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48">
              <w:rPr>
                <w:rFonts w:ascii="Times New Roman" w:hAnsi="Times New Roman" w:cs="Times New Roman"/>
                <w:sz w:val="24"/>
                <w:szCs w:val="24"/>
              </w:rPr>
              <w:t>Пушкарев Д.В.</w:t>
            </w:r>
            <w:r w:rsidR="00F14698" w:rsidRPr="00C710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  генеральный директор АО «Раздольное»</w:t>
            </w:r>
            <w:r w:rsidR="00EE1F19"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0AC6"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25.03.2020, 15.05.2020, </w:t>
            </w:r>
            <w:r w:rsidR="00AF5A23" w:rsidRPr="00C710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2F88" w:rsidRPr="00C710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1F19" w:rsidRPr="00C7104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2F88" w:rsidRPr="00C710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E1F19" w:rsidRPr="00C71048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D80AC6"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71048" w:rsidRPr="00C71048">
              <w:rPr>
                <w:rFonts w:ascii="Times New Roman" w:hAnsi="Times New Roman" w:cs="Times New Roman"/>
                <w:sz w:val="24"/>
                <w:szCs w:val="24"/>
              </w:rPr>
              <w:t>09.11.2020, 15.12.2020</w:t>
            </w:r>
          </w:p>
        </w:tc>
        <w:tc>
          <w:tcPr>
            <w:tcW w:w="5854" w:type="dxa"/>
          </w:tcPr>
          <w:p w:rsidR="002B2E1D" w:rsidRDefault="00E71FEE" w:rsidP="00762F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Строительство коровника, с целью улучшения условий содержания сухостойных коров и соблюдение рациона кормления. Принято решение</w:t>
            </w:r>
            <w:r w:rsidR="00EE1F19" w:rsidRPr="00D80AC6">
              <w:rPr>
                <w:rFonts w:ascii="Times New Roman" w:hAnsi="Times New Roman" w:cs="Times New Roman"/>
                <w:sz w:val="24"/>
                <w:szCs w:val="24"/>
              </w:rPr>
              <w:t>, планы по дальнейшим действиям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F7903" w:rsidRPr="00D80AC6" w:rsidRDefault="00E71FEE" w:rsidP="00762F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до конца 2020 года ввести в эксплуатацию объект</w:t>
            </w:r>
            <w:r w:rsidR="002B2E1D">
              <w:rPr>
                <w:rFonts w:ascii="Times New Roman" w:hAnsi="Times New Roman" w:cs="Times New Roman"/>
                <w:sz w:val="24"/>
                <w:szCs w:val="24"/>
              </w:rPr>
              <w:t xml:space="preserve"> (объект введен в эксплуатацию в декабре 2020 года)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1FEE" w:rsidTr="006F7903">
        <w:trPr>
          <w:tblHeader/>
        </w:trPr>
        <w:tc>
          <w:tcPr>
            <w:tcW w:w="594" w:type="dxa"/>
          </w:tcPr>
          <w:p w:rsidR="00E71FEE" w:rsidRPr="00D80AC6" w:rsidRDefault="00E71FEE" w:rsidP="000C0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8" w:type="dxa"/>
          </w:tcPr>
          <w:p w:rsidR="00E71FEE" w:rsidRPr="00C71048" w:rsidRDefault="00EE1F19" w:rsidP="00762F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48">
              <w:rPr>
                <w:rFonts w:ascii="Times New Roman" w:hAnsi="Times New Roman" w:cs="Times New Roman"/>
                <w:sz w:val="24"/>
                <w:szCs w:val="24"/>
              </w:rPr>
              <w:t>Алиев А.А.</w:t>
            </w:r>
            <w:r w:rsidR="00F14698" w:rsidRPr="00C710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ОАО «Мельница», </w:t>
            </w:r>
            <w:r w:rsidR="00343A35"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25.03.2020, 15.05.2020, </w:t>
            </w:r>
            <w:r w:rsidR="00762F88" w:rsidRPr="00C710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10DB7" w:rsidRPr="00C7104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2F88" w:rsidRPr="00C710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71048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343A35"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71048" w:rsidRPr="00C71048">
              <w:rPr>
                <w:rFonts w:ascii="Times New Roman" w:hAnsi="Times New Roman" w:cs="Times New Roman"/>
                <w:sz w:val="24"/>
                <w:szCs w:val="24"/>
              </w:rPr>
              <w:t>20.10.2020</w:t>
            </w:r>
          </w:p>
        </w:tc>
        <w:tc>
          <w:tcPr>
            <w:tcW w:w="5854" w:type="dxa"/>
          </w:tcPr>
          <w:p w:rsidR="00E71FEE" w:rsidRPr="00D80AC6" w:rsidRDefault="00EE1F19" w:rsidP="00EE1F19">
            <w:pPr>
              <w:pStyle w:val="a5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Капитальный ремонт животноводческих помещений, с целью улучшения условий содержания сухостойных коров и соблюдение рациона кормления. Принятые решения и планы по дальнейшим действиям: до конца 2020 года ввести в эксплуатацию объек</w:t>
            </w:r>
            <w:r w:rsidR="002B2E1D">
              <w:rPr>
                <w:rFonts w:ascii="Times New Roman" w:hAnsi="Times New Roman" w:cs="Times New Roman"/>
                <w:sz w:val="24"/>
                <w:szCs w:val="24"/>
              </w:rPr>
              <w:t>т (объект введен в эксплуатацию в 2020 году)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1F19" w:rsidRPr="00D80AC6" w:rsidRDefault="00A85AE9" w:rsidP="005069A5">
            <w:pPr>
              <w:pStyle w:val="a5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9A5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  <w:r w:rsidR="00EE1F19" w:rsidRPr="005069A5">
              <w:rPr>
                <w:rFonts w:ascii="Times New Roman" w:hAnsi="Times New Roman" w:cs="Times New Roman"/>
                <w:sz w:val="24"/>
                <w:szCs w:val="24"/>
              </w:rPr>
              <w:t xml:space="preserve"> новой</w:t>
            </w:r>
            <w:r w:rsidRPr="00506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1F19" w:rsidRPr="005069A5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организации</w:t>
            </w:r>
            <w:r w:rsidRPr="005069A5">
              <w:rPr>
                <w:rFonts w:ascii="Times New Roman" w:hAnsi="Times New Roman" w:cs="Times New Roman"/>
                <w:sz w:val="24"/>
                <w:szCs w:val="24"/>
              </w:rPr>
              <w:t xml:space="preserve"> ООО «Сибирская нива»</w:t>
            </w:r>
            <w:r w:rsidR="00EE1F19" w:rsidRPr="005069A5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Целинного сельского поселения </w:t>
            </w:r>
            <w:proofErr w:type="gramStart"/>
            <w:r w:rsidR="00EE1F19" w:rsidRPr="005069A5">
              <w:rPr>
                <w:rFonts w:ascii="Times New Roman" w:hAnsi="Times New Roman" w:cs="Times New Roman"/>
                <w:sz w:val="24"/>
                <w:szCs w:val="24"/>
              </w:rPr>
              <w:t>Русско-Полянского</w:t>
            </w:r>
            <w:proofErr w:type="gramEnd"/>
            <w:r w:rsidR="00EE1F19" w:rsidRPr="005069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Омской области</w:t>
            </w:r>
            <w:r w:rsidR="00F06F17" w:rsidRPr="005069A5">
              <w:rPr>
                <w:rFonts w:ascii="Times New Roman" w:hAnsi="Times New Roman" w:cs="Times New Roman"/>
                <w:sz w:val="24"/>
                <w:szCs w:val="24"/>
              </w:rPr>
              <w:t>. Принято решение, планы по дальнейшим действиям:</w:t>
            </w:r>
            <w:r w:rsidR="00F14698" w:rsidRPr="005069A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1F05FB" w:rsidRPr="005069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069A5" w:rsidRPr="005069A5">
              <w:rPr>
                <w:rFonts w:ascii="Times New Roman" w:hAnsi="Times New Roman" w:cs="Times New Roman"/>
                <w:sz w:val="24"/>
                <w:szCs w:val="24"/>
              </w:rPr>
              <w:t xml:space="preserve"> квартале 2021 года</w:t>
            </w:r>
            <w:r w:rsidR="00F06F17" w:rsidRPr="005069A5">
              <w:rPr>
                <w:rFonts w:ascii="Times New Roman" w:hAnsi="Times New Roman" w:cs="Times New Roman"/>
                <w:sz w:val="24"/>
                <w:szCs w:val="24"/>
              </w:rPr>
              <w:t xml:space="preserve"> зарегистрировать организацию, трудоустроить 20 человек.</w:t>
            </w:r>
          </w:p>
        </w:tc>
      </w:tr>
      <w:tr w:rsidR="00EE1F19" w:rsidTr="006F7903">
        <w:trPr>
          <w:tblHeader/>
        </w:trPr>
        <w:tc>
          <w:tcPr>
            <w:tcW w:w="594" w:type="dxa"/>
          </w:tcPr>
          <w:p w:rsidR="00EE1F19" w:rsidRPr="00D80AC6" w:rsidRDefault="00EE1F19" w:rsidP="000C049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98" w:type="dxa"/>
          </w:tcPr>
          <w:p w:rsidR="00EE1F19" w:rsidRPr="00C71048" w:rsidRDefault="00F14698" w:rsidP="00C71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48">
              <w:rPr>
                <w:rFonts w:ascii="Times New Roman" w:hAnsi="Times New Roman" w:cs="Times New Roman"/>
                <w:sz w:val="24"/>
                <w:szCs w:val="24"/>
              </w:rPr>
              <w:t>Карапетян В.К</w:t>
            </w:r>
            <w:r w:rsidR="00F06F17"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., индивидуальный предприниматель, </w:t>
            </w:r>
            <w:r w:rsidR="00343A35"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25.03.2020, 15.05.2020, </w:t>
            </w:r>
            <w:r w:rsidR="00762F88" w:rsidRPr="00C7104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06F17" w:rsidRPr="00C7104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2F88" w:rsidRPr="00C710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6F17" w:rsidRPr="00C71048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C71048" w:rsidRPr="00C71048">
              <w:rPr>
                <w:rFonts w:ascii="Times New Roman" w:hAnsi="Times New Roman" w:cs="Times New Roman"/>
                <w:sz w:val="24"/>
                <w:szCs w:val="24"/>
              </w:rPr>
              <w:t>, 26.11.2020, 11.12.2020</w:t>
            </w:r>
          </w:p>
        </w:tc>
        <w:tc>
          <w:tcPr>
            <w:tcW w:w="5854" w:type="dxa"/>
          </w:tcPr>
          <w:p w:rsidR="00EE1F19" w:rsidRPr="00D80AC6" w:rsidRDefault="00F06F17" w:rsidP="0094108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Развитие производственной деятельности сельскохозяйственного потребительского кооператива «Фазенда». Принято решение</w:t>
            </w:r>
            <w:r w:rsidR="00F14698" w:rsidRPr="00D80A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698" w:rsidRPr="00D80AC6">
              <w:rPr>
                <w:rFonts w:ascii="Times New Roman" w:hAnsi="Times New Roman" w:cs="Times New Roman"/>
                <w:sz w:val="24"/>
                <w:szCs w:val="24"/>
              </w:rPr>
              <w:t>планы по дальнейшим действиям: приобретение оборудования для сбора, хранения и переработк</w:t>
            </w:r>
            <w:r w:rsidR="00D97A13" w:rsidRPr="00D80A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14698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молока – до конца 2020 года</w:t>
            </w:r>
            <w:r w:rsidR="002B2E1D">
              <w:rPr>
                <w:rFonts w:ascii="Times New Roman" w:hAnsi="Times New Roman" w:cs="Times New Roman"/>
                <w:sz w:val="24"/>
                <w:szCs w:val="24"/>
              </w:rPr>
              <w:t xml:space="preserve"> (оборудование приобретено в течение 2020 года)</w:t>
            </w:r>
            <w:r w:rsidR="00F14698" w:rsidRPr="00D8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4698" w:rsidTr="006F7903">
        <w:trPr>
          <w:tblHeader/>
        </w:trPr>
        <w:tc>
          <w:tcPr>
            <w:tcW w:w="594" w:type="dxa"/>
          </w:tcPr>
          <w:p w:rsidR="00F14698" w:rsidRPr="00D80AC6" w:rsidRDefault="00F14698" w:rsidP="002757B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8" w:type="dxa"/>
          </w:tcPr>
          <w:p w:rsidR="00F14698" w:rsidRPr="00C71048" w:rsidRDefault="00F14698" w:rsidP="00762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1048">
              <w:rPr>
                <w:rFonts w:ascii="Times New Roman" w:hAnsi="Times New Roman" w:cs="Times New Roman"/>
                <w:sz w:val="24"/>
                <w:szCs w:val="24"/>
              </w:rPr>
              <w:t>Нацибулин</w:t>
            </w:r>
            <w:proofErr w:type="spellEnd"/>
            <w:r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 С.В., индивидуальный предприниматель, </w:t>
            </w:r>
            <w:r w:rsidR="00343A35"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25.03.2020, 15.05.2020, </w:t>
            </w:r>
            <w:r w:rsidR="00762F88" w:rsidRPr="00C710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A222B" w:rsidRPr="00C7104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2F88" w:rsidRPr="00C710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71048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C71048" w:rsidRPr="00C71048">
              <w:rPr>
                <w:rFonts w:ascii="Times New Roman" w:hAnsi="Times New Roman" w:cs="Times New Roman"/>
                <w:sz w:val="24"/>
                <w:szCs w:val="24"/>
              </w:rPr>
              <w:t>, 19.11.2020</w:t>
            </w:r>
          </w:p>
        </w:tc>
        <w:tc>
          <w:tcPr>
            <w:tcW w:w="5854" w:type="dxa"/>
          </w:tcPr>
          <w:p w:rsidR="00F14698" w:rsidRPr="00D80AC6" w:rsidRDefault="00F14698" w:rsidP="00762F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Создание и развитие семейной ферм</w:t>
            </w:r>
            <w:r w:rsidR="006C23C6" w:rsidRPr="00D80AC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на базе </w:t>
            </w:r>
            <w:r w:rsidR="006C23C6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ИП Глава 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КФХ </w:t>
            </w:r>
            <w:proofErr w:type="spell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Нацибулин</w:t>
            </w:r>
            <w:proofErr w:type="spell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С.В. Принято решение, планы по дальнейшим действиям: получение во </w:t>
            </w:r>
            <w:r w:rsidR="001F05FB" w:rsidRPr="00D8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1F05FB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="0094108E" w:rsidRPr="00D80A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62F88" w:rsidRPr="00D80A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года гранта Министерства сельского хозяйства Омской области на создание фермы на 70 голов дойного стада, во </w:t>
            </w:r>
            <w:r w:rsidR="0094108E" w:rsidRPr="00D8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94108E" w:rsidRPr="00D80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4108E" w:rsidRPr="00D8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кварталах 202</w:t>
            </w:r>
            <w:r w:rsidR="00762F88" w:rsidRPr="00D80A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года – встреча с поставщиками животноводческого оборудования,</w:t>
            </w:r>
            <w:r w:rsidR="002757B8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757B8" w:rsidRPr="00D8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2757B8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62F88" w:rsidRPr="00D80A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57B8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года – введение в эксплуатацию фермы.</w:t>
            </w:r>
            <w:proofErr w:type="gramEnd"/>
          </w:p>
        </w:tc>
      </w:tr>
      <w:tr w:rsidR="001F05FB" w:rsidRPr="001F05FB" w:rsidTr="006F7903">
        <w:trPr>
          <w:tblHeader/>
        </w:trPr>
        <w:tc>
          <w:tcPr>
            <w:tcW w:w="594" w:type="dxa"/>
          </w:tcPr>
          <w:p w:rsidR="001F05FB" w:rsidRPr="00D80AC6" w:rsidRDefault="001F05FB" w:rsidP="002757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98" w:type="dxa"/>
          </w:tcPr>
          <w:p w:rsidR="001F05FB" w:rsidRPr="00C71048" w:rsidRDefault="006C23C6" w:rsidP="00594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1048">
              <w:rPr>
                <w:rFonts w:ascii="Times New Roman" w:hAnsi="Times New Roman" w:cs="Times New Roman"/>
                <w:sz w:val="24"/>
                <w:szCs w:val="24"/>
              </w:rPr>
              <w:t>Абюбекяров</w:t>
            </w:r>
            <w:proofErr w:type="spellEnd"/>
            <w:r w:rsidR="00CA222B"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 Ф.А., </w:t>
            </w:r>
            <w:r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предприниматель, </w:t>
            </w:r>
            <w:r w:rsidR="009A52C3" w:rsidRPr="00C71048">
              <w:rPr>
                <w:rFonts w:ascii="Times New Roman" w:hAnsi="Times New Roman" w:cs="Times New Roman"/>
                <w:sz w:val="24"/>
                <w:szCs w:val="24"/>
              </w:rPr>
              <w:t xml:space="preserve">15.05.2020, </w:t>
            </w:r>
            <w:r w:rsidR="00CA222B" w:rsidRPr="00C710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DA6" w:rsidRPr="00C710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A222B" w:rsidRPr="00C7104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94DA6" w:rsidRPr="00C710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4108E" w:rsidRPr="00C71048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C71048" w:rsidRPr="00C71048">
              <w:rPr>
                <w:rFonts w:ascii="Times New Roman" w:hAnsi="Times New Roman" w:cs="Times New Roman"/>
                <w:sz w:val="24"/>
                <w:szCs w:val="24"/>
              </w:rPr>
              <w:t>, 02.11.2020, 03.12.2020, 14.12.2020</w:t>
            </w:r>
          </w:p>
        </w:tc>
        <w:tc>
          <w:tcPr>
            <w:tcW w:w="5854" w:type="dxa"/>
          </w:tcPr>
          <w:p w:rsidR="001F05FB" w:rsidRPr="00D80AC6" w:rsidRDefault="0094108E" w:rsidP="00594DA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развитие семейной ферме на базе ИП </w:t>
            </w:r>
            <w:r w:rsidR="006C23C6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Абубекяров</w:t>
            </w:r>
            <w:proofErr w:type="spell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Ф.А.. Принято решение, планы по дальнейшим действиям: </w:t>
            </w:r>
            <w:r w:rsidR="00594DA6" w:rsidRPr="00D80AC6">
              <w:rPr>
                <w:rFonts w:ascii="Times New Roman" w:hAnsi="Times New Roman" w:cs="Times New Roman"/>
                <w:sz w:val="24"/>
                <w:szCs w:val="24"/>
              </w:rPr>
              <w:t>приобретение 100 голов лошадей до конца 2020 года</w:t>
            </w:r>
            <w:r w:rsidR="00CA222B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трудоустройство </w:t>
            </w:r>
            <w:r w:rsidR="00CA222B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="002B2E1D">
              <w:rPr>
                <w:rFonts w:ascii="Times New Roman" w:hAnsi="Times New Roman" w:cs="Times New Roman"/>
                <w:sz w:val="24"/>
                <w:szCs w:val="24"/>
              </w:rPr>
              <w:t xml:space="preserve"> (лошади приобретены в октябре-декабре 2020 года</w:t>
            </w:r>
            <w:r w:rsidR="00F723E5">
              <w:rPr>
                <w:rFonts w:ascii="Times New Roman" w:hAnsi="Times New Roman" w:cs="Times New Roman"/>
                <w:sz w:val="24"/>
                <w:szCs w:val="24"/>
              </w:rPr>
              <w:t>, трудоустроено 5 человек</w:t>
            </w:r>
            <w:r w:rsidR="002B2E1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490811" w:rsidTr="006F7903">
        <w:trPr>
          <w:tblHeader/>
        </w:trPr>
        <w:tc>
          <w:tcPr>
            <w:tcW w:w="594" w:type="dxa"/>
          </w:tcPr>
          <w:p w:rsidR="00490811" w:rsidRPr="00D80AC6" w:rsidRDefault="002D5E51" w:rsidP="00275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8" w:type="dxa"/>
          </w:tcPr>
          <w:p w:rsidR="00490811" w:rsidRPr="00D80AC6" w:rsidRDefault="002D5E51" w:rsidP="009A52C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Хафизов А.Д., заместитель генерального директора</w:t>
            </w:r>
            <w:r w:rsidR="00FA28F4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по развитию ООО «</w:t>
            </w:r>
            <w:proofErr w:type="spell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АвеларСолар</w:t>
            </w:r>
            <w:proofErr w:type="spell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Технолоджи»</w:t>
            </w:r>
            <w:r w:rsidR="00594DA6" w:rsidRPr="00D80A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0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2C3" w:rsidRPr="009A52C3">
              <w:rPr>
                <w:rFonts w:ascii="Times New Roman" w:hAnsi="Times New Roman" w:cs="Times New Roman"/>
                <w:sz w:val="24"/>
                <w:szCs w:val="24"/>
              </w:rPr>
              <w:t>05.06.2020</w:t>
            </w:r>
            <w:r w:rsidR="009A52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4DA6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594DA6" w:rsidRPr="00D8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9A52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5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9A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DA6" w:rsidRPr="00D80AC6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  <w:r w:rsidR="009A52C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594DA6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0DB7" w:rsidRPr="00D80AC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94DA6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854" w:type="dxa"/>
          </w:tcPr>
          <w:p w:rsidR="00490811" w:rsidRPr="00D80AC6" w:rsidRDefault="00FA28F4" w:rsidP="002C2C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СЭС на 25-30 </w:t>
            </w:r>
            <w:proofErr w:type="spellStart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>мВТ</w:t>
            </w:r>
            <w:proofErr w:type="spellEnd"/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10DB7" w:rsidRPr="00D80AC6">
              <w:rPr>
                <w:rFonts w:ascii="Times New Roman" w:hAnsi="Times New Roman" w:cs="Times New Roman"/>
                <w:sz w:val="24"/>
                <w:szCs w:val="24"/>
              </w:rPr>
              <w:t>Принято решение, планы по дальнейшим действиям:</w:t>
            </w:r>
            <w:r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7786" w:rsidRPr="00D80AC6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 w:rsidR="00594DA6" w:rsidRPr="00D80A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C7786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аренды на земельный участок</w:t>
            </w:r>
            <w:r w:rsidR="002C2C5A">
              <w:rPr>
                <w:rFonts w:ascii="Times New Roman" w:hAnsi="Times New Roman" w:cs="Times New Roman"/>
                <w:sz w:val="24"/>
                <w:szCs w:val="24"/>
              </w:rPr>
              <w:t xml:space="preserve"> (договор заключен </w:t>
            </w:r>
            <w:r w:rsidR="002C2C5A" w:rsidRPr="002C2C5A">
              <w:rPr>
                <w:rFonts w:ascii="Times New Roman" w:hAnsi="Times New Roman" w:cs="Times New Roman"/>
                <w:sz w:val="24"/>
                <w:szCs w:val="24"/>
              </w:rPr>
              <w:t>01.10.2020 (срок действия договора 10 лет)</w:t>
            </w:r>
            <w:r w:rsidR="002C2C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10DB7" w:rsidRPr="00D80AC6">
              <w:rPr>
                <w:rFonts w:ascii="Times New Roman" w:hAnsi="Times New Roman" w:cs="Times New Roman"/>
                <w:sz w:val="24"/>
                <w:szCs w:val="24"/>
              </w:rPr>
              <w:t>, ООО «</w:t>
            </w:r>
            <w:proofErr w:type="spellStart"/>
            <w:r w:rsidR="00810DB7" w:rsidRPr="00D80AC6">
              <w:rPr>
                <w:rFonts w:ascii="Times New Roman" w:hAnsi="Times New Roman" w:cs="Times New Roman"/>
                <w:sz w:val="24"/>
                <w:szCs w:val="24"/>
              </w:rPr>
              <w:t>Авелар</w:t>
            </w:r>
            <w:proofErr w:type="spellEnd"/>
            <w:r w:rsidR="00810DB7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10DB7" w:rsidRPr="00D80AC6">
              <w:rPr>
                <w:rFonts w:ascii="Times New Roman" w:hAnsi="Times New Roman" w:cs="Times New Roman"/>
                <w:sz w:val="24"/>
                <w:szCs w:val="24"/>
              </w:rPr>
              <w:t>Солар</w:t>
            </w:r>
            <w:proofErr w:type="spellEnd"/>
            <w:r w:rsidR="00810DB7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 Технолоджи» до конца 2020 года согласовать с сетевой организацией возможности технологического соединения к электросетям</w:t>
            </w:r>
            <w:r w:rsidR="00DC7786" w:rsidRPr="00D80A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E67EC0" w:rsidRDefault="00E67EC0" w:rsidP="00B33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4C7" w:rsidRDefault="0039370A" w:rsidP="00BC65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7903">
        <w:rPr>
          <w:rFonts w:ascii="Times New Roman" w:hAnsi="Times New Roman" w:cs="Times New Roman"/>
          <w:sz w:val="28"/>
          <w:szCs w:val="28"/>
        </w:rPr>
        <w:t>. Информация об иных принятых в отчетном периоде мерах, направленных на повышение эфф</w:t>
      </w:r>
      <w:r w:rsidR="00594DA6">
        <w:rPr>
          <w:rFonts w:ascii="Times New Roman" w:hAnsi="Times New Roman" w:cs="Times New Roman"/>
          <w:sz w:val="28"/>
          <w:szCs w:val="28"/>
        </w:rPr>
        <w:t xml:space="preserve">ективности работы с инвесторами: </w:t>
      </w:r>
      <w:bookmarkStart w:id="0" w:name="_GoBack"/>
      <w:r w:rsidR="00594DA6">
        <w:rPr>
          <w:rFonts w:ascii="Times New Roman" w:hAnsi="Times New Roman" w:cs="Times New Roman"/>
          <w:sz w:val="28"/>
          <w:szCs w:val="28"/>
        </w:rPr>
        <w:t>размещение на сайте Агентства развития и инвестиций Омской области инвестиционного паспорта района</w:t>
      </w:r>
      <w:bookmarkEnd w:id="0"/>
      <w:r w:rsidR="00F96B8F">
        <w:rPr>
          <w:rFonts w:ascii="Times New Roman" w:hAnsi="Times New Roman" w:cs="Times New Roman"/>
          <w:sz w:val="28"/>
          <w:szCs w:val="28"/>
        </w:rPr>
        <w:t>,</w:t>
      </w:r>
      <w:r w:rsidR="00986362">
        <w:rPr>
          <w:rFonts w:ascii="Times New Roman" w:hAnsi="Times New Roman" w:cs="Times New Roman"/>
          <w:sz w:val="28"/>
          <w:szCs w:val="28"/>
        </w:rPr>
        <w:t xml:space="preserve"> корректировка </w:t>
      </w:r>
      <w:r w:rsidR="00986362" w:rsidRPr="0098636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реестра земельных участков, предлагаемых для реализации инвестиционных проектов</w:t>
      </w:r>
      <w:r w:rsidR="00594DA6">
        <w:rPr>
          <w:rFonts w:ascii="Times New Roman" w:hAnsi="Times New Roman" w:cs="Times New Roman"/>
          <w:sz w:val="28"/>
          <w:szCs w:val="28"/>
        </w:rPr>
        <w:t>.</w:t>
      </w:r>
    </w:p>
    <w:p w:rsidR="00033C14" w:rsidRDefault="00033C14" w:rsidP="00E357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77A8" w:rsidRDefault="00E0436D" w:rsidP="003877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F7903">
        <w:rPr>
          <w:rFonts w:ascii="Times New Roman" w:hAnsi="Times New Roman" w:cs="Times New Roman"/>
          <w:sz w:val="28"/>
          <w:szCs w:val="28"/>
        </w:rPr>
        <w:t>Информация о планах по работе с инвесторами в</w:t>
      </w:r>
      <w:r w:rsidR="003877A8">
        <w:rPr>
          <w:rFonts w:ascii="Times New Roman" w:hAnsi="Times New Roman" w:cs="Times New Roman"/>
          <w:sz w:val="28"/>
          <w:szCs w:val="28"/>
        </w:rPr>
        <w:t xml:space="preserve"> 202</w:t>
      </w:r>
      <w:r w:rsidR="00B90BB1">
        <w:rPr>
          <w:rFonts w:ascii="Times New Roman" w:hAnsi="Times New Roman" w:cs="Times New Roman"/>
          <w:sz w:val="28"/>
          <w:szCs w:val="28"/>
        </w:rPr>
        <w:t>1</w:t>
      </w:r>
      <w:r w:rsidR="003877A8">
        <w:rPr>
          <w:rFonts w:ascii="Times New Roman" w:hAnsi="Times New Roman" w:cs="Times New Roman"/>
          <w:sz w:val="28"/>
          <w:szCs w:val="28"/>
        </w:rPr>
        <w:t xml:space="preserve"> год</w:t>
      </w:r>
      <w:r w:rsidR="00B90BB1">
        <w:rPr>
          <w:rFonts w:ascii="Times New Roman" w:hAnsi="Times New Roman" w:cs="Times New Roman"/>
          <w:sz w:val="28"/>
          <w:szCs w:val="28"/>
        </w:rPr>
        <w:t>у</w:t>
      </w:r>
      <w:r w:rsidR="003877A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877A8" w:rsidRDefault="007975BB" w:rsidP="003877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877A8">
        <w:rPr>
          <w:rFonts w:ascii="Times New Roman" w:hAnsi="Times New Roman" w:cs="Times New Roman"/>
          <w:sz w:val="28"/>
          <w:szCs w:val="28"/>
        </w:rPr>
        <w:t>мониторинг реализации инвестиционных проектов;</w:t>
      </w:r>
    </w:p>
    <w:p w:rsidR="00E0436D" w:rsidRDefault="003877A8" w:rsidP="003877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проведение и переговоров и встреч с </w:t>
      </w:r>
      <w:r w:rsidR="0073082B">
        <w:rPr>
          <w:rFonts w:ascii="Times New Roman" w:hAnsi="Times New Roman" w:cs="Times New Roman"/>
          <w:sz w:val="28"/>
          <w:szCs w:val="28"/>
        </w:rPr>
        <w:t>инвесторами</w:t>
      </w:r>
      <w:r>
        <w:rPr>
          <w:rFonts w:ascii="Times New Roman" w:hAnsi="Times New Roman" w:cs="Times New Roman"/>
          <w:sz w:val="28"/>
          <w:szCs w:val="28"/>
        </w:rPr>
        <w:t>, с целью контроля реализации инвестиционных проектов;</w:t>
      </w:r>
    </w:p>
    <w:p w:rsidR="00E0436D" w:rsidRDefault="00594DA6" w:rsidP="00FC69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DA6">
        <w:rPr>
          <w:rFonts w:ascii="Times New Roman" w:hAnsi="Times New Roman" w:cs="Times New Roman"/>
          <w:sz w:val="28"/>
          <w:szCs w:val="28"/>
        </w:rPr>
        <w:t>3</w:t>
      </w:r>
      <w:r w:rsidR="00314A31">
        <w:rPr>
          <w:rFonts w:ascii="Times New Roman" w:hAnsi="Times New Roman" w:cs="Times New Roman"/>
          <w:sz w:val="28"/>
          <w:szCs w:val="28"/>
        </w:rPr>
        <w:t xml:space="preserve">) </w:t>
      </w:r>
      <w:r w:rsidR="003877A8">
        <w:rPr>
          <w:rFonts w:ascii="Times New Roman" w:hAnsi="Times New Roman" w:cs="Times New Roman"/>
          <w:sz w:val="28"/>
          <w:szCs w:val="28"/>
        </w:rPr>
        <w:t xml:space="preserve">проведение заседания  </w:t>
      </w:r>
      <w:r w:rsidR="003877A8" w:rsidRPr="003335E4">
        <w:rPr>
          <w:rFonts w:ascii="Times New Roman" w:hAnsi="Times New Roman" w:cs="Times New Roman"/>
          <w:sz w:val="28"/>
          <w:szCs w:val="28"/>
        </w:rPr>
        <w:t xml:space="preserve">общественного консультативного Совета  по инвестиционной деятельности и развитию предпринимательства при Главе </w:t>
      </w:r>
      <w:proofErr w:type="gramStart"/>
      <w:r w:rsidR="003877A8" w:rsidRPr="003335E4">
        <w:rPr>
          <w:rFonts w:ascii="Times New Roman" w:hAnsi="Times New Roman" w:cs="Times New Roman"/>
          <w:sz w:val="28"/>
          <w:szCs w:val="28"/>
        </w:rPr>
        <w:t>Русско-Полянского</w:t>
      </w:r>
      <w:proofErr w:type="gramEnd"/>
      <w:r w:rsidR="003877A8" w:rsidRPr="003335E4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</w:t>
      </w:r>
      <w:r w:rsidR="003877A8">
        <w:rPr>
          <w:rFonts w:ascii="Times New Roman" w:hAnsi="Times New Roman" w:cs="Times New Roman"/>
          <w:sz w:val="28"/>
          <w:szCs w:val="28"/>
        </w:rPr>
        <w:t>.</w:t>
      </w:r>
    </w:p>
    <w:p w:rsidR="003F136B" w:rsidRDefault="003F136B" w:rsidP="00FC69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136B" w:rsidRDefault="003F136B" w:rsidP="00FC69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136B" w:rsidRDefault="003F136B" w:rsidP="00FC69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136B" w:rsidRDefault="003F136B" w:rsidP="00FC69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F136B" w:rsidSect="00E0436D">
      <w:headerReference w:type="default" r:id="rId9"/>
      <w:pgSz w:w="11906" w:h="16838"/>
      <w:pgMar w:top="709" w:right="1134" w:bottom="155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8C8" w:rsidRDefault="00E778C8" w:rsidP="0064387A">
      <w:pPr>
        <w:spacing w:after="0" w:line="240" w:lineRule="auto"/>
      </w:pPr>
      <w:r>
        <w:separator/>
      </w:r>
    </w:p>
  </w:endnote>
  <w:endnote w:type="continuationSeparator" w:id="0">
    <w:p w:rsidR="00E778C8" w:rsidRDefault="00E778C8" w:rsidP="00643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8C8" w:rsidRDefault="00E778C8" w:rsidP="0064387A">
      <w:pPr>
        <w:spacing w:after="0" w:line="240" w:lineRule="auto"/>
      </w:pPr>
      <w:r>
        <w:separator/>
      </w:r>
    </w:p>
  </w:footnote>
  <w:footnote w:type="continuationSeparator" w:id="0">
    <w:p w:rsidR="00E778C8" w:rsidRDefault="00E778C8" w:rsidP="00643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81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84EBF" w:rsidRPr="0064387A" w:rsidRDefault="005F2966">
        <w:pPr>
          <w:pStyle w:val="a6"/>
          <w:jc w:val="center"/>
          <w:rPr>
            <w:rFonts w:ascii="Times New Roman" w:hAnsi="Times New Roman" w:cs="Times New Roman"/>
          </w:rPr>
        </w:pPr>
        <w:r w:rsidRPr="0064387A">
          <w:rPr>
            <w:rFonts w:ascii="Times New Roman" w:hAnsi="Times New Roman" w:cs="Times New Roman"/>
          </w:rPr>
          <w:fldChar w:fldCharType="begin"/>
        </w:r>
        <w:r w:rsidR="00A84EBF" w:rsidRPr="0064387A">
          <w:rPr>
            <w:rFonts w:ascii="Times New Roman" w:hAnsi="Times New Roman" w:cs="Times New Roman"/>
          </w:rPr>
          <w:instrText xml:space="preserve"> PAGE   \* MERGEFORMAT </w:instrText>
        </w:r>
        <w:r w:rsidRPr="0064387A">
          <w:rPr>
            <w:rFonts w:ascii="Times New Roman" w:hAnsi="Times New Roman" w:cs="Times New Roman"/>
          </w:rPr>
          <w:fldChar w:fldCharType="separate"/>
        </w:r>
        <w:r w:rsidR="00556918">
          <w:rPr>
            <w:rFonts w:ascii="Times New Roman" w:hAnsi="Times New Roman" w:cs="Times New Roman"/>
            <w:noProof/>
          </w:rPr>
          <w:t>4</w:t>
        </w:r>
        <w:r w:rsidRPr="0064387A">
          <w:rPr>
            <w:rFonts w:ascii="Times New Roman" w:hAnsi="Times New Roman" w:cs="Times New Roman"/>
          </w:rPr>
          <w:fldChar w:fldCharType="end"/>
        </w:r>
      </w:p>
    </w:sdtContent>
  </w:sdt>
  <w:p w:rsidR="00A84EBF" w:rsidRDefault="00A84EB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16391"/>
    <w:multiLevelType w:val="hybridMultilevel"/>
    <w:tmpl w:val="FAECD0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319F1"/>
    <w:multiLevelType w:val="hybridMultilevel"/>
    <w:tmpl w:val="CF744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B1"/>
    <w:rsid w:val="00002D0B"/>
    <w:rsid w:val="000052E0"/>
    <w:rsid w:val="00030EA1"/>
    <w:rsid w:val="00033C14"/>
    <w:rsid w:val="000457EC"/>
    <w:rsid w:val="00052912"/>
    <w:rsid w:val="000627E3"/>
    <w:rsid w:val="00064348"/>
    <w:rsid w:val="00073F9D"/>
    <w:rsid w:val="00077C0D"/>
    <w:rsid w:val="00086B8A"/>
    <w:rsid w:val="00093D6A"/>
    <w:rsid w:val="00094F1A"/>
    <w:rsid w:val="000B535B"/>
    <w:rsid w:val="000B77A3"/>
    <w:rsid w:val="000C049E"/>
    <w:rsid w:val="000C1B29"/>
    <w:rsid w:val="000D1264"/>
    <w:rsid w:val="000E0AEE"/>
    <w:rsid w:val="000E1672"/>
    <w:rsid w:val="000E3D09"/>
    <w:rsid w:val="000E6DA2"/>
    <w:rsid w:val="000F30D1"/>
    <w:rsid w:val="000F7D9D"/>
    <w:rsid w:val="00114AF8"/>
    <w:rsid w:val="0011610D"/>
    <w:rsid w:val="00131BBA"/>
    <w:rsid w:val="0013416D"/>
    <w:rsid w:val="001341CC"/>
    <w:rsid w:val="001429E8"/>
    <w:rsid w:val="00150B30"/>
    <w:rsid w:val="001719D9"/>
    <w:rsid w:val="00173373"/>
    <w:rsid w:val="00173C18"/>
    <w:rsid w:val="001864FA"/>
    <w:rsid w:val="001921D9"/>
    <w:rsid w:val="00194D51"/>
    <w:rsid w:val="001A129B"/>
    <w:rsid w:val="001A5C50"/>
    <w:rsid w:val="001B5992"/>
    <w:rsid w:val="001C619C"/>
    <w:rsid w:val="001C7668"/>
    <w:rsid w:val="001C7C4A"/>
    <w:rsid w:val="001F05FB"/>
    <w:rsid w:val="001F2EDC"/>
    <w:rsid w:val="002047F6"/>
    <w:rsid w:val="00214E4A"/>
    <w:rsid w:val="00245ED1"/>
    <w:rsid w:val="002468A2"/>
    <w:rsid w:val="002570F5"/>
    <w:rsid w:val="00262782"/>
    <w:rsid w:val="00272418"/>
    <w:rsid w:val="00272B84"/>
    <w:rsid w:val="002736A0"/>
    <w:rsid w:val="002757B8"/>
    <w:rsid w:val="0028306E"/>
    <w:rsid w:val="00292B85"/>
    <w:rsid w:val="00296887"/>
    <w:rsid w:val="00296A57"/>
    <w:rsid w:val="002A6712"/>
    <w:rsid w:val="002B2E1D"/>
    <w:rsid w:val="002C2C5A"/>
    <w:rsid w:val="002C5DE5"/>
    <w:rsid w:val="002D18EA"/>
    <w:rsid w:val="002D5E51"/>
    <w:rsid w:val="002D7C09"/>
    <w:rsid w:val="002E4528"/>
    <w:rsid w:val="002F4DD1"/>
    <w:rsid w:val="00314A31"/>
    <w:rsid w:val="00315CF5"/>
    <w:rsid w:val="00317E34"/>
    <w:rsid w:val="00324320"/>
    <w:rsid w:val="00326407"/>
    <w:rsid w:val="003335E4"/>
    <w:rsid w:val="00335FE9"/>
    <w:rsid w:val="00337700"/>
    <w:rsid w:val="0034323A"/>
    <w:rsid w:val="00343A35"/>
    <w:rsid w:val="0034446A"/>
    <w:rsid w:val="00355C06"/>
    <w:rsid w:val="00365751"/>
    <w:rsid w:val="003701E5"/>
    <w:rsid w:val="00376C15"/>
    <w:rsid w:val="003840ED"/>
    <w:rsid w:val="00387307"/>
    <w:rsid w:val="003877A8"/>
    <w:rsid w:val="003913B4"/>
    <w:rsid w:val="00391D9F"/>
    <w:rsid w:val="0039370A"/>
    <w:rsid w:val="003B0312"/>
    <w:rsid w:val="003B259B"/>
    <w:rsid w:val="003B3162"/>
    <w:rsid w:val="003C1647"/>
    <w:rsid w:val="003C5090"/>
    <w:rsid w:val="003C7CCB"/>
    <w:rsid w:val="003E0256"/>
    <w:rsid w:val="003E4A47"/>
    <w:rsid w:val="003E5CF3"/>
    <w:rsid w:val="003E7119"/>
    <w:rsid w:val="003F136B"/>
    <w:rsid w:val="003F48D9"/>
    <w:rsid w:val="00430D3B"/>
    <w:rsid w:val="00445648"/>
    <w:rsid w:val="004467A9"/>
    <w:rsid w:val="0045023A"/>
    <w:rsid w:val="00461B84"/>
    <w:rsid w:val="00467D83"/>
    <w:rsid w:val="00471943"/>
    <w:rsid w:val="004827D1"/>
    <w:rsid w:val="00490811"/>
    <w:rsid w:val="00491A6B"/>
    <w:rsid w:val="00491D5E"/>
    <w:rsid w:val="00495C71"/>
    <w:rsid w:val="0049717C"/>
    <w:rsid w:val="004A54E6"/>
    <w:rsid w:val="004A57FF"/>
    <w:rsid w:val="004B7C45"/>
    <w:rsid w:val="004C02A6"/>
    <w:rsid w:val="004C06C8"/>
    <w:rsid w:val="004C4340"/>
    <w:rsid w:val="004C530D"/>
    <w:rsid w:val="004E3050"/>
    <w:rsid w:val="004F6DF4"/>
    <w:rsid w:val="00500124"/>
    <w:rsid w:val="005032CE"/>
    <w:rsid w:val="005069A5"/>
    <w:rsid w:val="00522CA4"/>
    <w:rsid w:val="00541155"/>
    <w:rsid w:val="00542C2E"/>
    <w:rsid w:val="005468FC"/>
    <w:rsid w:val="005512A3"/>
    <w:rsid w:val="00556918"/>
    <w:rsid w:val="005606C8"/>
    <w:rsid w:val="00561883"/>
    <w:rsid w:val="005769C5"/>
    <w:rsid w:val="00585505"/>
    <w:rsid w:val="0058667A"/>
    <w:rsid w:val="0059094D"/>
    <w:rsid w:val="00594DA6"/>
    <w:rsid w:val="00597948"/>
    <w:rsid w:val="005A504E"/>
    <w:rsid w:val="005A6458"/>
    <w:rsid w:val="005C1229"/>
    <w:rsid w:val="005D5C9D"/>
    <w:rsid w:val="005D68B8"/>
    <w:rsid w:val="005D7DE8"/>
    <w:rsid w:val="005E0406"/>
    <w:rsid w:val="005E5F4F"/>
    <w:rsid w:val="005F2966"/>
    <w:rsid w:val="005F5CCC"/>
    <w:rsid w:val="006023A3"/>
    <w:rsid w:val="00602650"/>
    <w:rsid w:val="00603055"/>
    <w:rsid w:val="00604407"/>
    <w:rsid w:val="00605909"/>
    <w:rsid w:val="0060679B"/>
    <w:rsid w:val="00623737"/>
    <w:rsid w:val="0062436B"/>
    <w:rsid w:val="006362A6"/>
    <w:rsid w:val="0064387A"/>
    <w:rsid w:val="006468B9"/>
    <w:rsid w:val="006512D4"/>
    <w:rsid w:val="00651A54"/>
    <w:rsid w:val="00661228"/>
    <w:rsid w:val="00666A34"/>
    <w:rsid w:val="00680D91"/>
    <w:rsid w:val="0068164B"/>
    <w:rsid w:val="00681729"/>
    <w:rsid w:val="00695EC7"/>
    <w:rsid w:val="00697071"/>
    <w:rsid w:val="006A01F0"/>
    <w:rsid w:val="006B167A"/>
    <w:rsid w:val="006C23C6"/>
    <w:rsid w:val="006C2812"/>
    <w:rsid w:val="006C7ECB"/>
    <w:rsid w:val="006F2EB6"/>
    <w:rsid w:val="006F2F1F"/>
    <w:rsid w:val="006F531C"/>
    <w:rsid w:val="006F57AC"/>
    <w:rsid w:val="006F7903"/>
    <w:rsid w:val="00700DCC"/>
    <w:rsid w:val="00701C21"/>
    <w:rsid w:val="00701D4B"/>
    <w:rsid w:val="00704E09"/>
    <w:rsid w:val="00712469"/>
    <w:rsid w:val="007137BF"/>
    <w:rsid w:val="00724D7D"/>
    <w:rsid w:val="00727361"/>
    <w:rsid w:val="0073082B"/>
    <w:rsid w:val="00735E7D"/>
    <w:rsid w:val="007449D3"/>
    <w:rsid w:val="00754422"/>
    <w:rsid w:val="00754491"/>
    <w:rsid w:val="007569BD"/>
    <w:rsid w:val="00757255"/>
    <w:rsid w:val="00757993"/>
    <w:rsid w:val="00760326"/>
    <w:rsid w:val="00762F88"/>
    <w:rsid w:val="00785BE2"/>
    <w:rsid w:val="00785F0A"/>
    <w:rsid w:val="007975BB"/>
    <w:rsid w:val="007A1462"/>
    <w:rsid w:val="007A3813"/>
    <w:rsid w:val="007B2868"/>
    <w:rsid w:val="007B6B47"/>
    <w:rsid w:val="007D6BAD"/>
    <w:rsid w:val="007D7296"/>
    <w:rsid w:val="007D7413"/>
    <w:rsid w:val="007E05DE"/>
    <w:rsid w:val="007E5C8E"/>
    <w:rsid w:val="007F63DC"/>
    <w:rsid w:val="00810DB7"/>
    <w:rsid w:val="008155E0"/>
    <w:rsid w:val="00815BAF"/>
    <w:rsid w:val="00843524"/>
    <w:rsid w:val="00850932"/>
    <w:rsid w:val="00870459"/>
    <w:rsid w:val="0087421B"/>
    <w:rsid w:val="00892BC7"/>
    <w:rsid w:val="008932E9"/>
    <w:rsid w:val="00896893"/>
    <w:rsid w:val="008A13B3"/>
    <w:rsid w:val="008A7466"/>
    <w:rsid w:val="008B5623"/>
    <w:rsid w:val="008D4C34"/>
    <w:rsid w:val="008E6208"/>
    <w:rsid w:val="008F2DF5"/>
    <w:rsid w:val="009024E8"/>
    <w:rsid w:val="009060E4"/>
    <w:rsid w:val="00906EDE"/>
    <w:rsid w:val="00907BF4"/>
    <w:rsid w:val="0091681B"/>
    <w:rsid w:val="0094108E"/>
    <w:rsid w:val="00941D91"/>
    <w:rsid w:val="00946250"/>
    <w:rsid w:val="009511BE"/>
    <w:rsid w:val="009576FA"/>
    <w:rsid w:val="00957992"/>
    <w:rsid w:val="00962984"/>
    <w:rsid w:val="0096635A"/>
    <w:rsid w:val="0097479E"/>
    <w:rsid w:val="009760AD"/>
    <w:rsid w:val="00986362"/>
    <w:rsid w:val="00993A1D"/>
    <w:rsid w:val="00994F80"/>
    <w:rsid w:val="009A4A24"/>
    <w:rsid w:val="009A52C3"/>
    <w:rsid w:val="009B764C"/>
    <w:rsid w:val="009C5134"/>
    <w:rsid w:val="009D148C"/>
    <w:rsid w:val="009E33D6"/>
    <w:rsid w:val="009E4A56"/>
    <w:rsid w:val="009F0B95"/>
    <w:rsid w:val="009F0CB6"/>
    <w:rsid w:val="009F316E"/>
    <w:rsid w:val="00A03752"/>
    <w:rsid w:val="00A04F91"/>
    <w:rsid w:val="00A1098C"/>
    <w:rsid w:val="00A16206"/>
    <w:rsid w:val="00A22F65"/>
    <w:rsid w:val="00A23E54"/>
    <w:rsid w:val="00A25185"/>
    <w:rsid w:val="00A3520A"/>
    <w:rsid w:val="00A371FF"/>
    <w:rsid w:val="00A4631E"/>
    <w:rsid w:val="00A62EA3"/>
    <w:rsid w:val="00A639AB"/>
    <w:rsid w:val="00A674FC"/>
    <w:rsid w:val="00A76541"/>
    <w:rsid w:val="00A839BC"/>
    <w:rsid w:val="00A84EBF"/>
    <w:rsid w:val="00A85AE9"/>
    <w:rsid w:val="00AA02E8"/>
    <w:rsid w:val="00AA6ABE"/>
    <w:rsid w:val="00AE049B"/>
    <w:rsid w:val="00AE2455"/>
    <w:rsid w:val="00AE38E3"/>
    <w:rsid w:val="00AE66D2"/>
    <w:rsid w:val="00AF5A23"/>
    <w:rsid w:val="00B14CA3"/>
    <w:rsid w:val="00B17AB5"/>
    <w:rsid w:val="00B21CB9"/>
    <w:rsid w:val="00B33F07"/>
    <w:rsid w:val="00B358D7"/>
    <w:rsid w:val="00B47AF6"/>
    <w:rsid w:val="00B5020D"/>
    <w:rsid w:val="00B717D2"/>
    <w:rsid w:val="00B76582"/>
    <w:rsid w:val="00B7758C"/>
    <w:rsid w:val="00B86F40"/>
    <w:rsid w:val="00B90BB1"/>
    <w:rsid w:val="00B928F1"/>
    <w:rsid w:val="00B95B91"/>
    <w:rsid w:val="00BC65C4"/>
    <w:rsid w:val="00BC7D02"/>
    <w:rsid w:val="00BD5C05"/>
    <w:rsid w:val="00BD5C53"/>
    <w:rsid w:val="00BE45A5"/>
    <w:rsid w:val="00BF0914"/>
    <w:rsid w:val="00BF3FE2"/>
    <w:rsid w:val="00C16429"/>
    <w:rsid w:val="00C20C93"/>
    <w:rsid w:val="00C31383"/>
    <w:rsid w:val="00C333B0"/>
    <w:rsid w:val="00C61EC2"/>
    <w:rsid w:val="00C65740"/>
    <w:rsid w:val="00C71048"/>
    <w:rsid w:val="00C7397C"/>
    <w:rsid w:val="00C740A8"/>
    <w:rsid w:val="00C75433"/>
    <w:rsid w:val="00C83AEA"/>
    <w:rsid w:val="00CA04F5"/>
    <w:rsid w:val="00CA222B"/>
    <w:rsid w:val="00CA3F09"/>
    <w:rsid w:val="00CB7695"/>
    <w:rsid w:val="00CC2CC4"/>
    <w:rsid w:val="00D114D6"/>
    <w:rsid w:val="00D16FFA"/>
    <w:rsid w:val="00D2128F"/>
    <w:rsid w:val="00D264D2"/>
    <w:rsid w:val="00D347AB"/>
    <w:rsid w:val="00D37913"/>
    <w:rsid w:val="00D454D3"/>
    <w:rsid w:val="00D70DD3"/>
    <w:rsid w:val="00D7170C"/>
    <w:rsid w:val="00D7656C"/>
    <w:rsid w:val="00D80AC6"/>
    <w:rsid w:val="00D81176"/>
    <w:rsid w:val="00D97A13"/>
    <w:rsid w:val="00DA1544"/>
    <w:rsid w:val="00DA6EEB"/>
    <w:rsid w:val="00DB433E"/>
    <w:rsid w:val="00DC05E7"/>
    <w:rsid w:val="00DC44E5"/>
    <w:rsid w:val="00DC75F8"/>
    <w:rsid w:val="00DC7786"/>
    <w:rsid w:val="00DD7CFB"/>
    <w:rsid w:val="00DE35FD"/>
    <w:rsid w:val="00DF12ED"/>
    <w:rsid w:val="00DF13D1"/>
    <w:rsid w:val="00DF54C7"/>
    <w:rsid w:val="00E0436D"/>
    <w:rsid w:val="00E0793E"/>
    <w:rsid w:val="00E20F58"/>
    <w:rsid w:val="00E24579"/>
    <w:rsid w:val="00E251C7"/>
    <w:rsid w:val="00E35732"/>
    <w:rsid w:val="00E44CF2"/>
    <w:rsid w:val="00E47D51"/>
    <w:rsid w:val="00E50F0B"/>
    <w:rsid w:val="00E67EC0"/>
    <w:rsid w:val="00E70002"/>
    <w:rsid w:val="00E70A79"/>
    <w:rsid w:val="00E7191F"/>
    <w:rsid w:val="00E71FEE"/>
    <w:rsid w:val="00E778C8"/>
    <w:rsid w:val="00E852DF"/>
    <w:rsid w:val="00E87A51"/>
    <w:rsid w:val="00EA5BCA"/>
    <w:rsid w:val="00ED3155"/>
    <w:rsid w:val="00ED5986"/>
    <w:rsid w:val="00EE1F19"/>
    <w:rsid w:val="00EE3DA7"/>
    <w:rsid w:val="00EE674F"/>
    <w:rsid w:val="00EF602F"/>
    <w:rsid w:val="00F0513D"/>
    <w:rsid w:val="00F05851"/>
    <w:rsid w:val="00F06F17"/>
    <w:rsid w:val="00F117CA"/>
    <w:rsid w:val="00F14698"/>
    <w:rsid w:val="00F1525E"/>
    <w:rsid w:val="00F206EF"/>
    <w:rsid w:val="00F228C9"/>
    <w:rsid w:val="00F4429A"/>
    <w:rsid w:val="00F51360"/>
    <w:rsid w:val="00F5759C"/>
    <w:rsid w:val="00F607BA"/>
    <w:rsid w:val="00F723E5"/>
    <w:rsid w:val="00F87324"/>
    <w:rsid w:val="00F92495"/>
    <w:rsid w:val="00F96B8F"/>
    <w:rsid w:val="00F975B1"/>
    <w:rsid w:val="00FA28F4"/>
    <w:rsid w:val="00FA3DB2"/>
    <w:rsid w:val="00FA7A88"/>
    <w:rsid w:val="00FB5413"/>
    <w:rsid w:val="00FC1F3B"/>
    <w:rsid w:val="00FC69E6"/>
    <w:rsid w:val="00FD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84E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0305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33C1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43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387A"/>
  </w:style>
  <w:style w:type="paragraph" w:styleId="a8">
    <w:name w:val="footer"/>
    <w:basedOn w:val="a"/>
    <w:link w:val="a9"/>
    <w:uiPriority w:val="99"/>
    <w:semiHidden/>
    <w:unhideWhenUsed/>
    <w:rsid w:val="00643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4387A"/>
  </w:style>
  <w:style w:type="paragraph" w:styleId="aa">
    <w:name w:val="No Spacing"/>
    <w:uiPriority w:val="1"/>
    <w:qFormat/>
    <w:rsid w:val="003E7119"/>
    <w:pPr>
      <w:spacing w:after="0" w:line="240" w:lineRule="auto"/>
    </w:pPr>
  </w:style>
  <w:style w:type="paragraph" w:customStyle="1" w:styleId="ConsPlusTitle">
    <w:name w:val="ConsPlusTitle"/>
    <w:rsid w:val="003B0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40">
    <w:name w:val="Заголовок 4 Знак"/>
    <w:basedOn w:val="a0"/>
    <w:link w:val="4"/>
    <w:uiPriority w:val="9"/>
    <w:rsid w:val="00A84E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2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2E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84E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0305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33C1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43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387A"/>
  </w:style>
  <w:style w:type="paragraph" w:styleId="a8">
    <w:name w:val="footer"/>
    <w:basedOn w:val="a"/>
    <w:link w:val="a9"/>
    <w:uiPriority w:val="99"/>
    <w:semiHidden/>
    <w:unhideWhenUsed/>
    <w:rsid w:val="00643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4387A"/>
  </w:style>
  <w:style w:type="paragraph" w:styleId="aa">
    <w:name w:val="No Spacing"/>
    <w:uiPriority w:val="1"/>
    <w:qFormat/>
    <w:rsid w:val="003E7119"/>
    <w:pPr>
      <w:spacing w:after="0" w:line="240" w:lineRule="auto"/>
    </w:pPr>
  </w:style>
  <w:style w:type="paragraph" w:customStyle="1" w:styleId="ConsPlusTitle">
    <w:name w:val="ConsPlusTitle"/>
    <w:rsid w:val="003B0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40">
    <w:name w:val="Заголовок 4 Знак"/>
    <w:basedOn w:val="a0"/>
    <w:link w:val="4"/>
    <w:uiPriority w:val="9"/>
    <w:rsid w:val="00A84E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2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2E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F74BD-2541-4B90-BDBC-BCE942C6A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4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ipetrov</dc:creator>
  <cp:lastModifiedBy>Проценко</cp:lastModifiedBy>
  <cp:revision>56</cp:revision>
  <cp:lastPrinted>2020-12-22T08:58:00Z</cp:lastPrinted>
  <dcterms:created xsi:type="dcterms:W3CDTF">2020-03-31T05:05:00Z</dcterms:created>
  <dcterms:modified xsi:type="dcterms:W3CDTF">2021-02-18T10:17:00Z</dcterms:modified>
</cp:coreProperties>
</file>