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0D5" w:rsidRPr="00D15F70" w:rsidRDefault="00E050D5" w:rsidP="00E050D5">
      <w:pPr>
        <w:ind w:firstLine="567"/>
        <w:jc w:val="center"/>
        <w:rPr>
          <w:b/>
          <w:u w:val="single"/>
        </w:rPr>
      </w:pPr>
      <w:r>
        <w:rPr>
          <w:b/>
          <w:u w:val="single"/>
        </w:rPr>
        <w:t xml:space="preserve">22.02.2021 </w:t>
      </w:r>
      <w:r w:rsidRPr="00D15F70">
        <w:rPr>
          <w:b/>
          <w:u w:val="single"/>
        </w:rPr>
        <w:t>Местный житель осужден за управление автомобилем в состоянии алкогольного опьянения</w:t>
      </w:r>
    </w:p>
    <w:p w:rsidR="00E050D5" w:rsidRPr="00D15F70" w:rsidRDefault="00E050D5" w:rsidP="00E050D5">
      <w:pPr>
        <w:autoSpaceDE w:val="0"/>
        <w:autoSpaceDN w:val="0"/>
        <w:adjustRightInd w:val="0"/>
        <w:rPr>
          <w:b/>
        </w:rPr>
      </w:pPr>
    </w:p>
    <w:p w:rsidR="00E050D5" w:rsidRPr="00D15F70" w:rsidRDefault="00E050D5" w:rsidP="00E050D5">
      <w:pPr>
        <w:autoSpaceDE w:val="0"/>
        <w:autoSpaceDN w:val="0"/>
        <w:adjustRightInd w:val="0"/>
        <w:ind w:firstLine="720"/>
      </w:pPr>
      <w:r w:rsidRPr="00D15F70">
        <w:rPr>
          <w:bCs/>
        </w:rPr>
        <w:t xml:space="preserve">Приговором Русско-Полянского районного суда 31-летний местный житель признан виновным в совершении преступления, предусмотренного  ст. 264.1 УК РФ – </w:t>
      </w:r>
      <w:hyperlink r:id="rId4" w:history="1">
        <w:r w:rsidRPr="00D15F70">
          <w:rPr>
            <w:rStyle w:val="a5"/>
          </w:rPr>
          <w:t>управление</w:t>
        </w:r>
      </w:hyperlink>
      <w:r w:rsidRPr="00D15F70">
        <w:t xml:space="preserve"> автомобилем лицом, находящимся в состоянии опьянения, имеющим судимость за совершение в состоянии опьянения преступления, предусмотренного </w:t>
      </w:r>
      <w:hyperlink r:id="rId5" w:history="1">
        <w:r w:rsidRPr="00D15F70">
          <w:rPr>
            <w:rStyle w:val="a5"/>
          </w:rPr>
          <w:t>частями второй</w:t>
        </w:r>
      </w:hyperlink>
      <w:r w:rsidRPr="00D15F70">
        <w:t xml:space="preserve">, </w:t>
      </w:r>
      <w:hyperlink r:id="rId6" w:history="1">
        <w:r w:rsidRPr="00D15F70">
          <w:rPr>
            <w:rStyle w:val="a5"/>
          </w:rPr>
          <w:t>четвертой</w:t>
        </w:r>
      </w:hyperlink>
      <w:r w:rsidRPr="00D15F70">
        <w:t xml:space="preserve"> или </w:t>
      </w:r>
      <w:hyperlink r:id="rId7" w:history="1">
        <w:r w:rsidRPr="00D15F70">
          <w:rPr>
            <w:rStyle w:val="a5"/>
          </w:rPr>
          <w:t>шестой статьи 264</w:t>
        </w:r>
      </w:hyperlink>
      <w:r w:rsidRPr="00D15F70">
        <w:t xml:space="preserve"> настоящего Кодекса либо настоящей статьей.</w:t>
      </w:r>
    </w:p>
    <w:p w:rsidR="00E050D5" w:rsidRPr="00D15F70" w:rsidRDefault="00E050D5" w:rsidP="00E050D5">
      <w:pPr>
        <w:ind w:firstLine="709"/>
        <w:rPr>
          <w:kern w:val="2"/>
        </w:rPr>
      </w:pPr>
      <w:proofErr w:type="gramStart"/>
      <w:r w:rsidRPr="00D15F70">
        <w:rPr>
          <w:bCs/>
        </w:rPr>
        <w:t xml:space="preserve">В ходе судебного следствия установлено, что </w:t>
      </w:r>
      <w:r w:rsidRPr="00D15F70">
        <w:rPr>
          <w:kern w:val="2"/>
        </w:rPr>
        <w:t>местный житель, являясь лицом, имеющим судимость за совершение преступления, предусмотренного ст. 264.1 УК РФ, будучи в состоянии алкогольного опьянения,  умышленно в нарушение п. 2.7 Правил дорожного движения РФ, совершил поездку в с. Цветочное Русско-Полянского района, где был остановлен сотрудниками ОМВД России по Русско-Полянскому району и после чего отстранен от управления транспортным средством, вследствие отсутствия</w:t>
      </w:r>
      <w:proofErr w:type="gramEnd"/>
      <w:r w:rsidRPr="00D15F70">
        <w:rPr>
          <w:kern w:val="2"/>
        </w:rPr>
        <w:t xml:space="preserve"> водительского удостоверения и наличия запаха алкоголя изо рта, а далее при помощи </w:t>
      </w:r>
      <w:proofErr w:type="spellStart"/>
      <w:r w:rsidRPr="00D15F70">
        <w:rPr>
          <w:kern w:val="2"/>
        </w:rPr>
        <w:t>алкотектора</w:t>
      </w:r>
      <w:proofErr w:type="spellEnd"/>
      <w:r w:rsidRPr="00D15F70">
        <w:rPr>
          <w:kern w:val="2"/>
        </w:rPr>
        <w:t xml:space="preserve"> прошел освидетельствование на состояние алкогольного опьянения, в результате чего у указанного гражданина было установлено наличие алкогольного опьянения.</w:t>
      </w:r>
    </w:p>
    <w:p w:rsidR="00E050D5" w:rsidRPr="00D15F70" w:rsidRDefault="00E050D5" w:rsidP="00E050D5">
      <w:pPr>
        <w:autoSpaceDE w:val="0"/>
        <w:autoSpaceDN w:val="0"/>
        <w:adjustRightInd w:val="0"/>
        <w:ind w:firstLine="720"/>
      </w:pPr>
      <w:r w:rsidRPr="00D15F70">
        <w:rPr>
          <w:bCs/>
        </w:rPr>
        <w:t xml:space="preserve">Совершенное преступление относится к категории небольшой тяжести преступлений, за совершение преступления, предусмотренного ст. 264.1 УК РФ санкцией статьи предусмотрено наказание </w:t>
      </w:r>
      <w:r w:rsidRPr="00D15F70">
        <w:t>в виде лишения свободы на срок до двух лет с лишением права занимать определенные должности или заниматься определенной деятельностью на срок до трех лет.</w:t>
      </w:r>
    </w:p>
    <w:p w:rsidR="00E050D5" w:rsidRPr="00D15F70" w:rsidRDefault="00E050D5" w:rsidP="00E050D5">
      <w:pPr>
        <w:ind w:firstLine="709"/>
        <w:outlineLvl w:val="2"/>
        <w:rPr>
          <w:bCs/>
        </w:rPr>
      </w:pPr>
      <w:r w:rsidRPr="00D15F70">
        <w:rPr>
          <w:bCs/>
        </w:rPr>
        <w:t>Вместе с этим, ранее неоднократно судимый местный житель вину в предъявленном обвинении признал полностью, раскаялся, активно способствовал правоохранительным органам в расследовании преступления, путем дачи последовательных признательных показаний.</w:t>
      </w:r>
    </w:p>
    <w:p w:rsidR="00E050D5" w:rsidRPr="00D15F70" w:rsidRDefault="00E050D5" w:rsidP="00E050D5">
      <w:pPr>
        <w:ind w:firstLine="709"/>
        <w:outlineLvl w:val="2"/>
        <w:rPr>
          <w:bCs/>
        </w:rPr>
      </w:pPr>
      <w:r w:rsidRPr="00D15F70">
        <w:rPr>
          <w:bCs/>
        </w:rPr>
        <w:t>При назначении наказания судом также был учтен рецидив преступлений в деятельности подсудимого, который на момент предварительного расследования отбывал наказание за ранее совершенное преступление, предусмотренное ст. 264.1 УК РФ.</w:t>
      </w:r>
    </w:p>
    <w:p w:rsidR="00E050D5" w:rsidRPr="00D15F70" w:rsidRDefault="00E050D5" w:rsidP="00E050D5">
      <w:pPr>
        <w:ind w:firstLine="709"/>
        <w:outlineLvl w:val="2"/>
        <w:rPr>
          <w:kern w:val="2"/>
        </w:rPr>
      </w:pPr>
      <w:r w:rsidRPr="00D15F70">
        <w:rPr>
          <w:bCs/>
        </w:rPr>
        <w:t xml:space="preserve">Совокупность изложенных обстоятельств позволила суду признать его виновным и назначить наказание в виде </w:t>
      </w:r>
      <w:r w:rsidRPr="00D15F70">
        <w:rPr>
          <w:kern w:val="2"/>
        </w:rPr>
        <w:t>10 месяцев лишения свободы, с лишением права заниматься деятельностью, связанной с управлением автомототранспортными средствами на срок 2 года 2 месяца.</w:t>
      </w:r>
    </w:p>
    <w:p w:rsidR="00E050D5" w:rsidRPr="00D15F70" w:rsidRDefault="00E050D5" w:rsidP="00E050D5">
      <w:pPr>
        <w:pStyle w:val="31"/>
        <w:shd w:val="clear" w:color="auto" w:fill="auto"/>
        <w:spacing w:before="0" w:after="0" w:line="240" w:lineRule="auto"/>
        <w:ind w:firstLine="708"/>
        <w:jc w:val="both"/>
        <w:rPr>
          <w:kern w:val="2"/>
          <w:sz w:val="28"/>
          <w:szCs w:val="28"/>
        </w:rPr>
      </w:pPr>
      <w:r w:rsidRPr="00D15F70">
        <w:rPr>
          <w:kern w:val="2"/>
          <w:sz w:val="28"/>
          <w:szCs w:val="28"/>
        </w:rPr>
        <w:t xml:space="preserve">В соответствии с </w:t>
      </w:r>
      <w:proofErr w:type="gramStart"/>
      <w:r w:rsidRPr="00D15F70">
        <w:rPr>
          <w:kern w:val="2"/>
          <w:sz w:val="28"/>
          <w:szCs w:val="28"/>
        </w:rPr>
        <w:t>ч</w:t>
      </w:r>
      <w:proofErr w:type="gramEnd"/>
      <w:r w:rsidRPr="00D15F70">
        <w:rPr>
          <w:kern w:val="2"/>
          <w:sz w:val="28"/>
          <w:szCs w:val="28"/>
        </w:rPr>
        <w:t>. 4 ст. 74 УК РФ гражданину отменено условное осуждение, назначенное по ранее вынесенному приговору.</w:t>
      </w:r>
    </w:p>
    <w:p w:rsidR="00E050D5" w:rsidRPr="00D15F70" w:rsidRDefault="00E050D5" w:rsidP="00E050D5">
      <w:pPr>
        <w:pStyle w:val="31"/>
        <w:shd w:val="clear" w:color="auto" w:fill="auto"/>
        <w:spacing w:before="0" w:after="0" w:line="240" w:lineRule="auto"/>
        <w:ind w:firstLine="0"/>
        <w:jc w:val="both"/>
        <w:rPr>
          <w:sz w:val="28"/>
          <w:szCs w:val="28"/>
        </w:rPr>
      </w:pPr>
      <w:r w:rsidRPr="00D15F70">
        <w:rPr>
          <w:kern w:val="2"/>
          <w:sz w:val="28"/>
          <w:szCs w:val="28"/>
        </w:rPr>
        <w:tab/>
      </w:r>
      <w:proofErr w:type="gramStart"/>
      <w:r w:rsidRPr="00D15F70">
        <w:rPr>
          <w:kern w:val="2"/>
          <w:sz w:val="28"/>
          <w:szCs w:val="28"/>
        </w:rPr>
        <w:t>На основании ч. 5 ст.70 УК РФ, ч. 4 ст. 69 УК РФ по совокупности приговоров окончательно  гражданину назначено наказание в виде лишения свободы сроком на 1 год, с лишением права заниматься деятельностью, связанной с управлением автомототранспортными средствами сроком на 2 года 6 месяцев, с отбыванием наказания в виде лишения свободы в колонии строгого режима.</w:t>
      </w:r>
      <w:proofErr w:type="gramEnd"/>
    </w:p>
    <w:p w:rsidR="00E050D5" w:rsidRPr="00D15F70" w:rsidRDefault="00E050D5" w:rsidP="00E050D5">
      <w:pPr>
        <w:ind w:right="-1" w:firstLine="851"/>
      </w:pPr>
    </w:p>
    <w:p w:rsidR="00E050D5" w:rsidRPr="00D15F70" w:rsidRDefault="00E050D5" w:rsidP="00E050D5">
      <w:pPr>
        <w:ind w:right="-1" w:firstLine="851"/>
      </w:pPr>
      <w:r w:rsidRPr="00D15F70">
        <w:t xml:space="preserve">Старший помощник прокурора </w:t>
      </w:r>
      <w:proofErr w:type="spellStart"/>
      <w:r w:rsidRPr="00D15F70">
        <w:t>Скрябикова</w:t>
      </w:r>
      <w:proofErr w:type="spellEnd"/>
      <w:r w:rsidRPr="00D15F70">
        <w:t xml:space="preserve"> А.А.</w:t>
      </w:r>
    </w:p>
    <w:p w:rsidR="00207378" w:rsidRPr="00E050D5" w:rsidRDefault="00207378" w:rsidP="00E050D5"/>
    <w:sectPr w:rsidR="00207378" w:rsidRPr="00E050D5" w:rsidSect="00E050D5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742DC"/>
    <w:rsid w:val="000277ED"/>
    <w:rsid w:val="00054C95"/>
    <w:rsid w:val="000829A3"/>
    <w:rsid w:val="000864AE"/>
    <w:rsid w:val="0009261E"/>
    <w:rsid w:val="000B4B4F"/>
    <w:rsid w:val="000C52A9"/>
    <w:rsid w:val="000D6FE2"/>
    <w:rsid w:val="000E46CE"/>
    <w:rsid w:val="00115BCE"/>
    <w:rsid w:val="001221CC"/>
    <w:rsid w:val="00147359"/>
    <w:rsid w:val="001517BB"/>
    <w:rsid w:val="00154DC7"/>
    <w:rsid w:val="00155D74"/>
    <w:rsid w:val="001C0B9B"/>
    <w:rsid w:val="001E14C7"/>
    <w:rsid w:val="00207378"/>
    <w:rsid w:val="00244352"/>
    <w:rsid w:val="002652B8"/>
    <w:rsid w:val="00273219"/>
    <w:rsid w:val="00296690"/>
    <w:rsid w:val="002C46CE"/>
    <w:rsid w:val="002C6776"/>
    <w:rsid w:val="002F34F5"/>
    <w:rsid w:val="002F3F3F"/>
    <w:rsid w:val="00325553"/>
    <w:rsid w:val="00360296"/>
    <w:rsid w:val="003B1B7B"/>
    <w:rsid w:val="003C3A68"/>
    <w:rsid w:val="003F563B"/>
    <w:rsid w:val="00422565"/>
    <w:rsid w:val="00432100"/>
    <w:rsid w:val="0046469F"/>
    <w:rsid w:val="00475BEB"/>
    <w:rsid w:val="0048422F"/>
    <w:rsid w:val="004C09E8"/>
    <w:rsid w:val="004C6B99"/>
    <w:rsid w:val="00551FE1"/>
    <w:rsid w:val="005742DC"/>
    <w:rsid w:val="0059355C"/>
    <w:rsid w:val="005D7061"/>
    <w:rsid w:val="00605713"/>
    <w:rsid w:val="006101E1"/>
    <w:rsid w:val="00643D4C"/>
    <w:rsid w:val="006F1AE9"/>
    <w:rsid w:val="007064A0"/>
    <w:rsid w:val="00714340"/>
    <w:rsid w:val="00745A35"/>
    <w:rsid w:val="007B4768"/>
    <w:rsid w:val="007C331B"/>
    <w:rsid w:val="007E1E44"/>
    <w:rsid w:val="007F3B17"/>
    <w:rsid w:val="00801C78"/>
    <w:rsid w:val="0084442B"/>
    <w:rsid w:val="00861690"/>
    <w:rsid w:val="008F5C36"/>
    <w:rsid w:val="00914DE6"/>
    <w:rsid w:val="009230BE"/>
    <w:rsid w:val="009279E8"/>
    <w:rsid w:val="00945497"/>
    <w:rsid w:val="00967773"/>
    <w:rsid w:val="0097425F"/>
    <w:rsid w:val="00991063"/>
    <w:rsid w:val="009C36E9"/>
    <w:rsid w:val="009D6107"/>
    <w:rsid w:val="00A00B97"/>
    <w:rsid w:val="00A01E89"/>
    <w:rsid w:val="00A20C93"/>
    <w:rsid w:val="00A21D95"/>
    <w:rsid w:val="00A37DAC"/>
    <w:rsid w:val="00A54007"/>
    <w:rsid w:val="00A644F8"/>
    <w:rsid w:val="00A72D1B"/>
    <w:rsid w:val="00A90D76"/>
    <w:rsid w:val="00B05DBE"/>
    <w:rsid w:val="00B10486"/>
    <w:rsid w:val="00B12855"/>
    <w:rsid w:val="00B15B10"/>
    <w:rsid w:val="00B32A28"/>
    <w:rsid w:val="00B405E7"/>
    <w:rsid w:val="00B4259E"/>
    <w:rsid w:val="00B85EE3"/>
    <w:rsid w:val="00B95657"/>
    <w:rsid w:val="00BD449B"/>
    <w:rsid w:val="00BD4B4E"/>
    <w:rsid w:val="00BD59CF"/>
    <w:rsid w:val="00BE2C65"/>
    <w:rsid w:val="00BF5B85"/>
    <w:rsid w:val="00C248FA"/>
    <w:rsid w:val="00C31FD1"/>
    <w:rsid w:val="00C8268A"/>
    <w:rsid w:val="00CE182F"/>
    <w:rsid w:val="00D07CE8"/>
    <w:rsid w:val="00D219A2"/>
    <w:rsid w:val="00D23272"/>
    <w:rsid w:val="00D658F8"/>
    <w:rsid w:val="00D77531"/>
    <w:rsid w:val="00D82CDE"/>
    <w:rsid w:val="00D8309C"/>
    <w:rsid w:val="00DA6E4B"/>
    <w:rsid w:val="00DC68E0"/>
    <w:rsid w:val="00DF1531"/>
    <w:rsid w:val="00E01009"/>
    <w:rsid w:val="00E0227D"/>
    <w:rsid w:val="00E050D5"/>
    <w:rsid w:val="00E13E15"/>
    <w:rsid w:val="00E351EF"/>
    <w:rsid w:val="00E65C05"/>
    <w:rsid w:val="00E67138"/>
    <w:rsid w:val="00E7451B"/>
    <w:rsid w:val="00E84B78"/>
    <w:rsid w:val="00E9505F"/>
    <w:rsid w:val="00F23A28"/>
    <w:rsid w:val="00F25591"/>
    <w:rsid w:val="00F32C47"/>
    <w:rsid w:val="00F40A68"/>
    <w:rsid w:val="00F73F37"/>
    <w:rsid w:val="00FE11BE"/>
    <w:rsid w:val="00FE60F0"/>
    <w:rsid w:val="00FF50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2DC"/>
    <w:pPr>
      <w:jc w:val="both"/>
    </w:pPr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8309C"/>
    <w:pPr>
      <w:keepNext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D8309C"/>
    <w:pPr>
      <w:keepNext/>
      <w:outlineLvl w:val="1"/>
    </w:pPr>
    <w:rPr>
      <w:b/>
      <w:bCs/>
      <w:spacing w:val="60"/>
      <w:sz w:val="24"/>
    </w:rPr>
  </w:style>
  <w:style w:type="paragraph" w:styleId="3">
    <w:name w:val="heading 3"/>
    <w:basedOn w:val="a"/>
    <w:next w:val="a"/>
    <w:link w:val="30"/>
    <w:qFormat/>
    <w:rsid w:val="00D8309C"/>
    <w:pPr>
      <w:keepNext/>
      <w:ind w:left="4395" w:right="-908"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D8309C"/>
    <w:pPr>
      <w:keepNext/>
      <w:ind w:left="4820"/>
      <w:outlineLvl w:val="3"/>
    </w:pPr>
    <w:rPr>
      <w:sz w:val="24"/>
    </w:rPr>
  </w:style>
  <w:style w:type="paragraph" w:styleId="5">
    <w:name w:val="heading 5"/>
    <w:basedOn w:val="a"/>
    <w:next w:val="a"/>
    <w:link w:val="50"/>
    <w:qFormat/>
    <w:rsid w:val="00D8309C"/>
    <w:pPr>
      <w:keepNext/>
      <w:ind w:left="3544"/>
      <w:outlineLvl w:val="4"/>
    </w:pPr>
    <w:rPr>
      <w:sz w:val="24"/>
    </w:rPr>
  </w:style>
  <w:style w:type="paragraph" w:styleId="6">
    <w:name w:val="heading 6"/>
    <w:basedOn w:val="a"/>
    <w:next w:val="a"/>
    <w:link w:val="60"/>
    <w:qFormat/>
    <w:rsid w:val="00D8309C"/>
    <w:pPr>
      <w:keepNext/>
      <w:ind w:left="4536" w:right="-766"/>
      <w:outlineLvl w:val="5"/>
    </w:pPr>
    <w:rPr>
      <w:sz w:val="24"/>
    </w:rPr>
  </w:style>
  <w:style w:type="paragraph" w:styleId="7">
    <w:name w:val="heading 7"/>
    <w:basedOn w:val="a"/>
    <w:next w:val="a"/>
    <w:link w:val="70"/>
    <w:qFormat/>
    <w:rsid w:val="00D8309C"/>
    <w:pPr>
      <w:keepNext/>
      <w:ind w:right="-766"/>
      <w:outlineLvl w:val="6"/>
    </w:pPr>
    <w:rPr>
      <w:sz w:val="24"/>
    </w:rPr>
  </w:style>
  <w:style w:type="paragraph" w:styleId="8">
    <w:name w:val="heading 8"/>
    <w:basedOn w:val="a"/>
    <w:next w:val="a"/>
    <w:link w:val="80"/>
    <w:qFormat/>
    <w:rsid w:val="00D8309C"/>
    <w:pPr>
      <w:keepNext/>
      <w:tabs>
        <w:tab w:val="left" w:pos="709"/>
      </w:tabs>
      <w:ind w:right="-766" w:firstLine="709"/>
      <w:outlineLvl w:val="7"/>
    </w:pPr>
    <w:rPr>
      <w:sz w:val="24"/>
    </w:rPr>
  </w:style>
  <w:style w:type="paragraph" w:styleId="9">
    <w:name w:val="heading 9"/>
    <w:basedOn w:val="a"/>
    <w:next w:val="a"/>
    <w:link w:val="90"/>
    <w:qFormat/>
    <w:rsid w:val="00D8309C"/>
    <w:pPr>
      <w:keepNext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8309C"/>
    <w:rPr>
      <w:sz w:val="24"/>
    </w:rPr>
  </w:style>
  <w:style w:type="character" w:customStyle="1" w:styleId="20">
    <w:name w:val="Заголовок 2 Знак"/>
    <w:basedOn w:val="a0"/>
    <w:link w:val="2"/>
    <w:rsid w:val="00D8309C"/>
    <w:rPr>
      <w:b/>
      <w:bCs/>
      <w:spacing w:val="60"/>
      <w:sz w:val="24"/>
    </w:rPr>
  </w:style>
  <w:style w:type="character" w:customStyle="1" w:styleId="30">
    <w:name w:val="Заголовок 3 Знак"/>
    <w:basedOn w:val="a0"/>
    <w:link w:val="3"/>
    <w:rsid w:val="00D8309C"/>
    <w:rPr>
      <w:sz w:val="24"/>
    </w:rPr>
  </w:style>
  <w:style w:type="character" w:customStyle="1" w:styleId="40">
    <w:name w:val="Заголовок 4 Знак"/>
    <w:basedOn w:val="a0"/>
    <w:link w:val="4"/>
    <w:rsid w:val="00D8309C"/>
    <w:rPr>
      <w:sz w:val="24"/>
    </w:rPr>
  </w:style>
  <w:style w:type="character" w:customStyle="1" w:styleId="50">
    <w:name w:val="Заголовок 5 Знак"/>
    <w:basedOn w:val="a0"/>
    <w:link w:val="5"/>
    <w:rsid w:val="00D8309C"/>
    <w:rPr>
      <w:sz w:val="24"/>
    </w:rPr>
  </w:style>
  <w:style w:type="character" w:customStyle="1" w:styleId="60">
    <w:name w:val="Заголовок 6 Знак"/>
    <w:basedOn w:val="a0"/>
    <w:link w:val="6"/>
    <w:rsid w:val="00D8309C"/>
    <w:rPr>
      <w:sz w:val="24"/>
    </w:rPr>
  </w:style>
  <w:style w:type="character" w:customStyle="1" w:styleId="70">
    <w:name w:val="Заголовок 7 Знак"/>
    <w:basedOn w:val="a0"/>
    <w:link w:val="7"/>
    <w:rsid w:val="00D8309C"/>
    <w:rPr>
      <w:sz w:val="24"/>
    </w:rPr>
  </w:style>
  <w:style w:type="character" w:customStyle="1" w:styleId="80">
    <w:name w:val="Заголовок 8 Знак"/>
    <w:basedOn w:val="a0"/>
    <w:link w:val="8"/>
    <w:rsid w:val="00D8309C"/>
    <w:rPr>
      <w:sz w:val="24"/>
    </w:rPr>
  </w:style>
  <w:style w:type="character" w:customStyle="1" w:styleId="90">
    <w:name w:val="Заголовок 9 Знак"/>
    <w:basedOn w:val="a0"/>
    <w:link w:val="9"/>
    <w:rsid w:val="00D8309C"/>
    <w:rPr>
      <w:sz w:val="24"/>
    </w:rPr>
  </w:style>
  <w:style w:type="character" w:styleId="a3">
    <w:name w:val="Emphasis"/>
    <w:basedOn w:val="a0"/>
    <w:qFormat/>
    <w:rsid w:val="00D8309C"/>
    <w:rPr>
      <w:i/>
      <w:iCs/>
    </w:rPr>
  </w:style>
  <w:style w:type="paragraph" w:styleId="a4">
    <w:name w:val="Normal (Web)"/>
    <w:basedOn w:val="a"/>
    <w:uiPriority w:val="99"/>
    <w:unhideWhenUsed/>
    <w:rsid w:val="002F34F5"/>
    <w:pPr>
      <w:spacing w:before="100" w:beforeAutospacing="1" w:after="100" w:afterAutospacing="1"/>
      <w:jc w:val="left"/>
    </w:pPr>
    <w:rPr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E050D5"/>
    <w:rPr>
      <w:color w:val="0000FF"/>
      <w:u w:val="single"/>
    </w:rPr>
  </w:style>
  <w:style w:type="paragraph" w:customStyle="1" w:styleId="31">
    <w:name w:val="Основной текст3"/>
    <w:basedOn w:val="a"/>
    <w:rsid w:val="00E050D5"/>
    <w:pPr>
      <w:widowControl w:val="0"/>
      <w:shd w:val="clear" w:color="auto" w:fill="FFFFFF"/>
      <w:spacing w:before="300" w:after="180" w:line="259" w:lineRule="exact"/>
      <w:ind w:hanging="300"/>
      <w:jc w:val="right"/>
    </w:pPr>
    <w:rPr>
      <w:color w:val="000000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B112F0CA93FE1DC31E8A023FA9FC8BBC79751B263DA0B1A91A8B3D3D0E087392B88D9FDE50EF042B1D8F6F7B65BC61C7CF813C84351EE66j1rB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B112F0CA93FE1DC31E8A023FA9FC8BBC79751B263DA0B1A91A8B3D3D0E087392B88D9FDE50EF042B5D8F6F7B65BC61C7CF813C84351EE66j1rBK" TargetMode="External"/><Relationship Id="rId5" Type="http://schemas.openxmlformats.org/officeDocument/2006/relationships/hyperlink" Target="consultantplus://offline/ref=0B112F0CA93FE1DC31E8A023FA9FC8BBC79751B263DA0B1A91A8B3D3D0E087392B88D9FDE50EF043BFD8F6F7B65BC61C7CF813C84351EE66j1rBK" TargetMode="External"/><Relationship Id="rId4" Type="http://schemas.openxmlformats.org/officeDocument/2006/relationships/hyperlink" Target="consultantplus://offline/ref=67E10AC1456E2A50F4A450D8D653976304F8C5C853A4E6F489A5A1F2D0E8D83157CF6DE9BDBDB97AAC3D9F333F6280E7B44CDE8BBE3705DDnAq2K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514</Words>
  <Characters>2936</Characters>
  <Application>Microsoft Office Word</Application>
  <DocSecurity>0</DocSecurity>
  <Lines>24</Lines>
  <Paragraphs>6</Paragraphs>
  <ScaleCrop>false</ScaleCrop>
  <Company/>
  <LinksUpToDate>false</LinksUpToDate>
  <CharactersWithSpaces>3444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2021-07-04T12:49:00Z</dcterms:created>
  <dcterms:modified xsi:type="dcterms:W3CDTF">2021-07-04T12:49:00Z</dcterms:modified>
</cp:coreProperties>
</file>